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2C" w:rsidRPr="00CF4111" w:rsidRDefault="00D33E2C" w:rsidP="00D33E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111">
        <w:rPr>
          <w:rFonts w:ascii="Times New Roman" w:hAnsi="Times New Roman" w:cs="Times New Roman"/>
          <w:b/>
          <w:sz w:val="32"/>
          <w:szCs w:val="32"/>
        </w:rPr>
        <w:t>Справка о материально-технической базе ДОУ</w:t>
      </w:r>
    </w:p>
    <w:p w:rsidR="00D33E2C" w:rsidRPr="00CF4111" w:rsidRDefault="00D33E2C" w:rsidP="00D33E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111">
        <w:rPr>
          <w:rFonts w:ascii="Times New Roman" w:hAnsi="Times New Roman" w:cs="Times New Roman"/>
          <w:b/>
          <w:sz w:val="32"/>
          <w:szCs w:val="32"/>
        </w:rPr>
        <w:t>МКДОУ «Пролетарский детский сад»</w:t>
      </w:r>
    </w:p>
    <w:p w:rsidR="00D33E2C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МКДОУ «Пролетарский детский сад» функционирует в помещении, отвечающем санитарно-гигиеническим, противоэпидемическим требованиям и правилам пожарной безопасности. Здание детского сада типовое, кирпичное, одноэтажное. Проектная мощность 3 группы, рассчитано на 55 человек. Территория ДОУ ограждена забором. В здании ДОУ водяное отопление, проведена холодная и горячая вода, есть канализация.  Здание оборудовано приборами учета потребления электрической энергии и газа. Тепловой режим в ДОУ соблюдается. В целях безопасности работы установлена противопожарная сигнализация. В учреждении создана материально-техническая база, своими силами создана предметно-развивающая среда.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 xml:space="preserve">Групповые комнаты и спальни отделены друг от друга. Каждая группа имеет отдельный вход. Группа в достаточной мере обеспечена детской мебелью. Учреждение постоянно работает над улучшением своей материально-технической базы, организацией предметно-развивающей среды в соответствии с современными требованиями. На территории ДОУ функционируют игровые площадки с необходимым сюжетным и спортивным оборудованием, Физкультурная площадка 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Структура предметно-развивающей среды: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- кабинет заведующего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- методический кабинет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- пищеблок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- прачечная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- три групповых помещения с учетом возрастных особенностей детей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- спортивная площадка во дворе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- участки для прогулок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- теневые навесы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Имеется сайт ДОУ в интернете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Для осуществления образовательной деятельности в детском саду имеются технические средства обучения: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1 – компьютер;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F411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мультимедийный проигрыватель</w:t>
      </w:r>
      <w:r w:rsidRPr="00CF4111">
        <w:rPr>
          <w:rFonts w:ascii="Times New Roman" w:hAnsi="Times New Roman" w:cs="Times New Roman"/>
          <w:sz w:val="28"/>
          <w:szCs w:val="28"/>
        </w:rPr>
        <w:t>;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 xml:space="preserve">3 – </w:t>
      </w:r>
      <w:r w:rsidRPr="00CF4111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CF4111">
        <w:rPr>
          <w:rFonts w:ascii="Times New Roman" w:hAnsi="Times New Roman" w:cs="Times New Roman"/>
          <w:sz w:val="28"/>
          <w:szCs w:val="28"/>
        </w:rPr>
        <w:t xml:space="preserve"> – плеера;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F4111">
        <w:rPr>
          <w:rFonts w:ascii="Times New Roman" w:hAnsi="Times New Roman" w:cs="Times New Roman"/>
          <w:sz w:val="28"/>
          <w:szCs w:val="28"/>
        </w:rPr>
        <w:t xml:space="preserve"> – музыкальны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F4111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Материально техническое оснащение ДОУ соответствует современным требованиям: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- пищеблок оснащен необходимым оборудованием; объемно-</w:t>
      </w:r>
      <w:proofErr w:type="spellStart"/>
      <w:r w:rsidRPr="00CF4111">
        <w:rPr>
          <w:rFonts w:ascii="Times New Roman" w:hAnsi="Times New Roman" w:cs="Times New Roman"/>
          <w:sz w:val="28"/>
          <w:szCs w:val="28"/>
        </w:rPr>
        <w:t>планировачные</w:t>
      </w:r>
      <w:proofErr w:type="spellEnd"/>
      <w:r w:rsidRPr="00CF4111">
        <w:rPr>
          <w:rFonts w:ascii="Times New Roman" w:hAnsi="Times New Roman" w:cs="Times New Roman"/>
          <w:sz w:val="28"/>
          <w:szCs w:val="28"/>
        </w:rPr>
        <w:t xml:space="preserve"> решения помещений пищеблока предусматривают последовательность технологических процессов, исключающих встречные потоки сырой и готовой продукции питания. имеют возможность получать горячую, </w:t>
      </w:r>
      <w:r w:rsidRPr="00CF4111">
        <w:rPr>
          <w:rFonts w:ascii="Times New Roman" w:hAnsi="Times New Roman" w:cs="Times New Roman"/>
          <w:sz w:val="28"/>
          <w:szCs w:val="28"/>
        </w:rPr>
        <w:lastRenderedPageBreak/>
        <w:t>свежеприготовленную пищу. В ассортименте продуктов еженедельно присутствуют свежие овощи, фрукты и соки.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Во всех помещениях установлены пластиковые окна.</w:t>
      </w:r>
    </w:p>
    <w:p w:rsidR="00D33E2C" w:rsidRPr="00CF4111" w:rsidRDefault="00D33E2C" w:rsidP="00D33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11">
        <w:rPr>
          <w:rFonts w:ascii="Times New Roman" w:hAnsi="Times New Roman" w:cs="Times New Roman"/>
          <w:sz w:val="28"/>
          <w:szCs w:val="28"/>
        </w:rPr>
        <w:t>Благоприятная обстановка, созданная коллективом ДОУ, позволяет интересно организовывать воспитательно образовательный процесс.</w:t>
      </w:r>
    </w:p>
    <w:p w:rsidR="00D924C3" w:rsidRDefault="00D924C3"/>
    <w:sectPr w:rsidR="00D9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2C"/>
    <w:rsid w:val="00D33E2C"/>
    <w:rsid w:val="00D9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7A9D5"/>
  <w15:chartTrackingRefBased/>
  <w15:docId w15:val="{02421175-FFCF-4E50-9D33-48CC4D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2025-05-22T13:27:00Z</dcterms:created>
  <dcterms:modified xsi:type="dcterms:W3CDTF">2025-05-22T13:28:00Z</dcterms:modified>
</cp:coreProperties>
</file>