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79" w:rsidRDefault="00A41D79" w:rsidP="00072DAB">
      <w:pPr>
        <w:jc w:val="both"/>
      </w:pPr>
    </w:p>
    <w:p w:rsidR="00645EEB" w:rsidRPr="009B1F8F" w:rsidRDefault="00645EEB" w:rsidP="00072DAB">
      <w:pPr>
        <w:ind w:left="-567" w:firstLine="567"/>
        <w:jc w:val="center"/>
        <w:rPr>
          <w:b/>
          <w:sz w:val="72"/>
          <w:szCs w:val="72"/>
        </w:rPr>
      </w:pPr>
      <w:r w:rsidRPr="009B1F8F">
        <w:rPr>
          <w:b/>
          <w:sz w:val="72"/>
          <w:szCs w:val="72"/>
        </w:rPr>
        <w:t>Проект</w:t>
      </w:r>
    </w:p>
    <w:p w:rsidR="00645EEB" w:rsidRDefault="00645EEB" w:rsidP="00072DAB">
      <w:pPr>
        <w:ind w:left="-567" w:firstLine="567"/>
        <w:jc w:val="center"/>
        <w:rPr>
          <w:b/>
          <w:sz w:val="72"/>
          <w:szCs w:val="72"/>
        </w:rPr>
      </w:pPr>
      <w:r w:rsidRPr="009B1F8F">
        <w:rPr>
          <w:b/>
          <w:sz w:val="72"/>
          <w:szCs w:val="72"/>
        </w:rPr>
        <w:t>«</w:t>
      </w:r>
      <w:r w:rsidR="00400D0E">
        <w:rPr>
          <w:b/>
          <w:sz w:val="56"/>
          <w:szCs w:val="56"/>
        </w:rPr>
        <w:t>День дошкольного работника</w:t>
      </w:r>
      <w:r w:rsidRPr="009B1F8F">
        <w:rPr>
          <w:b/>
          <w:sz w:val="72"/>
          <w:szCs w:val="72"/>
        </w:rPr>
        <w:t>»</w:t>
      </w:r>
    </w:p>
    <w:p w:rsidR="00645EEB" w:rsidRPr="006913A6" w:rsidRDefault="00645EEB" w:rsidP="00EE4529">
      <w:pPr>
        <w:shd w:val="clear" w:color="auto" w:fill="FFFFFF"/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Проект: краткосрочный</w:t>
      </w:r>
    </w:p>
    <w:p w:rsidR="00645EEB" w:rsidRPr="006913A6" w:rsidRDefault="00645EEB" w:rsidP="00EE4529">
      <w:pPr>
        <w:shd w:val="clear" w:color="auto" w:fill="FFFFFF"/>
        <w:ind w:left="-567" w:firstLine="567"/>
        <w:jc w:val="both"/>
        <w:rPr>
          <w:color w:val="000000" w:themeColor="text1"/>
          <w:sz w:val="28"/>
          <w:szCs w:val="28"/>
        </w:rPr>
      </w:pPr>
    </w:p>
    <w:p w:rsidR="00645EEB" w:rsidRPr="006913A6" w:rsidRDefault="00645EEB" w:rsidP="00EE4529">
      <w:pPr>
        <w:shd w:val="clear" w:color="auto" w:fill="FFFFFF"/>
        <w:ind w:left="-567"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13A6">
        <w:rPr>
          <w:color w:val="000000" w:themeColor="text1"/>
          <w:sz w:val="28"/>
          <w:szCs w:val="28"/>
        </w:rPr>
        <w:t>Вид проекта: познавательный, творческий.</w:t>
      </w:r>
    </w:p>
    <w:p w:rsidR="00645EEB" w:rsidRPr="006913A6" w:rsidRDefault="00645EEB" w:rsidP="00EE4529">
      <w:pPr>
        <w:pStyle w:val="a3"/>
        <w:shd w:val="clear" w:color="auto" w:fill="FFFFFF"/>
        <w:ind w:left="-567"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13A6">
        <w:rPr>
          <w:color w:val="000000" w:themeColor="text1"/>
          <w:sz w:val="28"/>
          <w:szCs w:val="28"/>
        </w:rPr>
        <w:t>Продолжительность: </w:t>
      </w:r>
      <w:r>
        <w:rPr>
          <w:color w:val="000000" w:themeColor="text1"/>
          <w:sz w:val="28"/>
          <w:szCs w:val="28"/>
        </w:rPr>
        <w:t xml:space="preserve">с </w:t>
      </w:r>
      <w:r w:rsidR="00673BDE">
        <w:rPr>
          <w:color w:val="000000" w:themeColor="text1"/>
          <w:sz w:val="28"/>
          <w:szCs w:val="28"/>
        </w:rPr>
        <w:t>23</w:t>
      </w:r>
      <w:r w:rsidR="00400D0E">
        <w:rPr>
          <w:color w:val="000000" w:themeColor="text1"/>
          <w:sz w:val="28"/>
          <w:szCs w:val="28"/>
        </w:rPr>
        <w:t>-27 сентября</w:t>
      </w:r>
    </w:p>
    <w:p w:rsidR="00645EEB" w:rsidRPr="006913A6" w:rsidRDefault="00400D0E" w:rsidP="00EE4529">
      <w:pPr>
        <w:pStyle w:val="a3"/>
        <w:shd w:val="clear" w:color="auto" w:fill="FFFFFF"/>
        <w:ind w:left="-567"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Участники проекта:  дети</w:t>
      </w:r>
      <w:r w:rsidR="00673BDE">
        <w:rPr>
          <w:color w:val="000000" w:themeColor="text1"/>
          <w:sz w:val="28"/>
          <w:szCs w:val="28"/>
        </w:rPr>
        <w:t xml:space="preserve"> старшей группы</w:t>
      </w:r>
      <w:r w:rsidR="00645EEB" w:rsidRPr="006913A6">
        <w:rPr>
          <w:color w:val="000000" w:themeColor="text1"/>
          <w:sz w:val="28"/>
          <w:szCs w:val="28"/>
        </w:rPr>
        <w:t>, родители, воспитатели.</w:t>
      </w:r>
    </w:p>
    <w:p w:rsidR="00645EEB" w:rsidRPr="006913A6" w:rsidRDefault="00400D0E" w:rsidP="00EE4529">
      <w:pPr>
        <w:pStyle w:val="a3"/>
        <w:shd w:val="clear" w:color="auto" w:fill="FFFFFF"/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Возраст детей:</w:t>
      </w:r>
      <w:r w:rsidR="00673BDE">
        <w:rPr>
          <w:color w:val="000000" w:themeColor="text1"/>
          <w:sz w:val="28"/>
          <w:szCs w:val="28"/>
        </w:rPr>
        <w:t>5-</w:t>
      </w:r>
      <w:r>
        <w:rPr>
          <w:color w:val="000000" w:themeColor="text1"/>
          <w:sz w:val="28"/>
          <w:szCs w:val="28"/>
        </w:rPr>
        <w:t> 6</w:t>
      </w:r>
      <w:r w:rsidR="00645EEB" w:rsidRPr="006913A6">
        <w:rPr>
          <w:color w:val="000000" w:themeColor="text1"/>
          <w:sz w:val="28"/>
          <w:szCs w:val="28"/>
        </w:rPr>
        <w:t xml:space="preserve"> лет.</w:t>
      </w:r>
    </w:p>
    <w:p w:rsidR="00645EEB" w:rsidRPr="00411C2B" w:rsidRDefault="00645EEB" w:rsidP="00EE4529">
      <w:pPr>
        <w:spacing w:line="360" w:lineRule="auto"/>
        <w:ind w:left="-567" w:firstLine="567"/>
        <w:jc w:val="both"/>
        <w:rPr>
          <w:sz w:val="28"/>
          <w:szCs w:val="28"/>
        </w:rPr>
      </w:pPr>
      <w:r w:rsidRPr="009B1F8F">
        <w:rPr>
          <w:b/>
          <w:color w:val="000000" w:themeColor="text1"/>
          <w:sz w:val="28"/>
          <w:szCs w:val="28"/>
        </w:rPr>
        <w:t>Актуальность:</w:t>
      </w:r>
      <w:r w:rsidR="00411C2B" w:rsidRPr="00411C2B">
        <w:rPr>
          <w:sz w:val="28"/>
          <w:szCs w:val="28"/>
        </w:rPr>
        <w:t xml:space="preserve">День дошкольного работника – праздник всех работников детского сада. Часто дети даже не знают, кто люди, каких профессий работают в их детском саду. Наша задача, познакомить детей с этими профессиями. </w:t>
      </w:r>
    </w:p>
    <w:p w:rsidR="00641989" w:rsidRPr="008909DE" w:rsidRDefault="00400D0E" w:rsidP="00EE4529">
      <w:pPr>
        <w:spacing w:line="360" w:lineRule="auto"/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Цель проекта</w:t>
      </w:r>
      <w:r w:rsidR="00645EEB" w:rsidRPr="009B1F8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:</w:t>
      </w:r>
      <w:r w:rsidRPr="00400D0E">
        <w:rPr>
          <w:color w:val="303F50"/>
          <w:sz w:val="28"/>
          <w:szCs w:val="28"/>
          <w:shd w:val="clear" w:color="auto" w:fill="FFFFFF"/>
        </w:rPr>
        <w:t>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</w:t>
      </w:r>
      <w:r>
        <w:rPr>
          <w:rFonts w:ascii="Verdana" w:hAnsi="Verdana"/>
          <w:color w:val="303F50"/>
          <w:sz w:val="20"/>
          <w:szCs w:val="20"/>
          <w:shd w:val="clear" w:color="auto" w:fill="FFFFFF"/>
        </w:rPr>
        <w:t>.</w:t>
      </w:r>
    </w:p>
    <w:p w:rsid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ind w:left="-284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Задачи проекта: 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ind w:left="-284"/>
        <w:jc w:val="both"/>
        <w:rPr>
          <w:b/>
          <w:color w:val="303F50"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-</w:t>
      </w:r>
      <w:r w:rsidRPr="00400D0E">
        <w:rPr>
          <w:rStyle w:val="a4"/>
          <w:b w:val="0"/>
          <w:color w:val="303F50"/>
          <w:sz w:val="28"/>
          <w:szCs w:val="28"/>
        </w:rPr>
        <w:t>формировать дифференцированные представления о специфике взаимоотношений в детском саду, о взаимосвязи работающих в нём взрослых.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ind w:left="-284"/>
        <w:jc w:val="both"/>
        <w:rPr>
          <w:color w:val="303F50"/>
          <w:sz w:val="28"/>
          <w:szCs w:val="28"/>
        </w:rPr>
      </w:pPr>
      <w:r w:rsidRPr="00400D0E">
        <w:rPr>
          <w:color w:val="303F50"/>
          <w:sz w:val="28"/>
          <w:szCs w:val="28"/>
        </w:rPr>
        <w:t>- воспитывать уважение к сотрудникам детского сада, желание им помогать, доставлять радость;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ind w:left="-284"/>
        <w:jc w:val="both"/>
        <w:rPr>
          <w:color w:val="303F50"/>
          <w:sz w:val="28"/>
          <w:szCs w:val="28"/>
        </w:rPr>
      </w:pPr>
      <w:r w:rsidRPr="00400D0E">
        <w:rPr>
          <w:color w:val="303F50"/>
          <w:sz w:val="28"/>
          <w:szCs w:val="28"/>
        </w:rPr>
        <w:t>- уточнить знания о профессиях: воспитатель, помощник воспитателя, медсестра, повар, муз. руководитель, инструктор физ</w:t>
      </w:r>
      <w:proofErr w:type="gramStart"/>
      <w:r w:rsidRPr="00400D0E">
        <w:rPr>
          <w:color w:val="303F50"/>
          <w:sz w:val="28"/>
          <w:szCs w:val="28"/>
        </w:rPr>
        <w:t>.к</w:t>
      </w:r>
      <w:proofErr w:type="gramEnd"/>
      <w:r w:rsidRPr="00400D0E">
        <w:rPr>
          <w:color w:val="303F50"/>
          <w:sz w:val="28"/>
          <w:szCs w:val="28"/>
        </w:rPr>
        <w:t>ультуры, логопед, дворник, прачка.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ind w:left="-284"/>
        <w:jc w:val="both"/>
        <w:rPr>
          <w:color w:val="303F50"/>
          <w:sz w:val="28"/>
          <w:szCs w:val="28"/>
        </w:rPr>
      </w:pPr>
      <w:r w:rsidRPr="00400D0E">
        <w:rPr>
          <w:color w:val="303F50"/>
          <w:sz w:val="28"/>
          <w:szCs w:val="28"/>
        </w:rPr>
        <w:t>- формировать навыки вести беседу, задавать вопросы и отвечать на них.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ind w:left="-284"/>
        <w:jc w:val="both"/>
        <w:rPr>
          <w:color w:val="303F50"/>
          <w:sz w:val="28"/>
          <w:szCs w:val="28"/>
        </w:rPr>
      </w:pPr>
      <w:r w:rsidRPr="00400D0E">
        <w:rPr>
          <w:color w:val="303F50"/>
          <w:sz w:val="28"/>
          <w:szCs w:val="28"/>
        </w:rPr>
        <w:t>- развивать познавательную активность, любознательность, коммуникативные навыки.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ind w:left="-284"/>
        <w:jc w:val="both"/>
        <w:rPr>
          <w:color w:val="303F50"/>
          <w:sz w:val="28"/>
          <w:szCs w:val="28"/>
        </w:rPr>
      </w:pPr>
      <w:r w:rsidRPr="00400D0E">
        <w:rPr>
          <w:color w:val="303F50"/>
          <w:sz w:val="28"/>
          <w:szCs w:val="28"/>
        </w:rPr>
        <w:t>- развивать художественно-творческие способности детей.</w:t>
      </w:r>
    </w:p>
    <w:p w:rsid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color w:val="303F50"/>
          <w:sz w:val="20"/>
          <w:szCs w:val="20"/>
        </w:rPr>
      </w:pPr>
      <w:r>
        <w:rPr>
          <w:rStyle w:val="a4"/>
          <w:rFonts w:ascii="Verdana" w:hAnsi="Verdana"/>
          <w:color w:val="303F50"/>
          <w:sz w:val="20"/>
          <w:szCs w:val="20"/>
        </w:rPr>
        <w:t> </w:t>
      </w:r>
    </w:p>
    <w:p w:rsidR="00E92627" w:rsidRDefault="00645EEB" w:rsidP="00EE4529">
      <w:pPr>
        <w:ind w:left="-567" w:firstLine="567"/>
        <w:jc w:val="both"/>
        <w:rPr>
          <w:b/>
          <w:sz w:val="28"/>
          <w:szCs w:val="28"/>
        </w:rPr>
      </w:pPr>
      <w:r w:rsidRPr="00A53618">
        <w:rPr>
          <w:b/>
          <w:sz w:val="28"/>
          <w:szCs w:val="28"/>
        </w:rPr>
        <w:t>Ожидаемый результат:</w:t>
      </w:r>
    </w:p>
    <w:p w:rsidR="00072DAB" w:rsidRPr="00E92627" w:rsidRDefault="00072DAB" w:rsidP="00EE4529">
      <w:pPr>
        <w:ind w:left="-567" w:firstLine="567"/>
        <w:jc w:val="both"/>
        <w:rPr>
          <w:b/>
          <w:sz w:val="28"/>
          <w:szCs w:val="28"/>
        </w:rPr>
      </w:pPr>
    </w:p>
    <w:p w:rsidR="00E92627" w:rsidRDefault="00E92627" w:rsidP="00400D0E">
      <w:pPr>
        <w:pStyle w:val="c1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• </w:t>
      </w:r>
      <w:r w:rsidR="00400D0E">
        <w:rPr>
          <w:rStyle w:val="c0"/>
          <w:color w:val="000000"/>
          <w:sz w:val="28"/>
          <w:szCs w:val="28"/>
        </w:rPr>
        <w:t>Сформируется</w:t>
      </w:r>
      <w:r>
        <w:rPr>
          <w:rStyle w:val="c0"/>
          <w:color w:val="000000"/>
          <w:sz w:val="28"/>
          <w:szCs w:val="28"/>
        </w:rPr>
        <w:t xml:space="preserve"> знания детей о</w:t>
      </w:r>
      <w:r w:rsidR="00400D0E">
        <w:rPr>
          <w:rStyle w:val="c0"/>
          <w:color w:val="000000"/>
          <w:sz w:val="28"/>
          <w:szCs w:val="28"/>
        </w:rPr>
        <w:t xml:space="preserve"> профессиях работников детского сада</w:t>
      </w:r>
      <w:r>
        <w:rPr>
          <w:rStyle w:val="c0"/>
          <w:color w:val="000000"/>
          <w:sz w:val="28"/>
          <w:szCs w:val="28"/>
        </w:rPr>
        <w:t>.</w:t>
      </w:r>
    </w:p>
    <w:p w:rsidR="00400D0E" w:rsidRPr="00400D0E" w:rsidRDefault="00400D0E" w:rsidP="00400D0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400D0E">
        <w:rPr>
          <w:color w:val="000000"/>
          <w:sz w:val="28"/>
          <w:szCs w:val="28"/>
        </w:rPr>
        <w:t>Научатся доставлять удовольствие другим людям</w:t>
      </w:r>
    </w:p>
    <w:p w:rsidR="00E92627" w:rsidRDefault="00E92627" w:rsidP="00EE4529">
      <w:pPr>
        <w:pStyle w:val="c1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• Познакомятся с литературными произведениями по теме.</w:t>
      </w:r>
    </w:p>
    <w:p w:rsidR="00E92627" w:rsidRDefault="00E92627" w:rsidP="00EE4529">
      <w:pPr>
        <w:pStyle w:val="c1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Освоят новые подвижные, народные, дидактические игры</w:t>
      </w:r>
    </w:p>
    <w:p w:rsidR="00400D0E" w:rsidRDefault="00400D0E" w:rsidP="00EE4529">
      <w:pPr>
        <w:pStyle w:val="c1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</w:p>
    <w:p w:rsidR="00E92627" w:rsidRDefault="00E92627" w:rsidP="00EE4529">
      <w:pPr>
        <w:pStyle w:val="c1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Примут участие в выставке продуктивных видов деятельности </w:t>
      </w:r>
    </w:p>
    <w:p w:rsidR="00645EEB" w:rsidRDefault="00645EEB" w:rsidP="00EE4529">
      <w:pPr>
        <w:spacing w:line="360" w:lineRule="auto"/>
        <w:ind w:left="-567" w:firstLine="567"/>
        <w:jc w:val="both"/>
        <w:rPr>
          <w:sz w:val="28"/>
          <w:szCs w:val="28"/>
        </w:rPr>
      </w:pPr>
    </w:p>
    <w:p w:rsidR="00400D0E" w:rsidRDefault="00645EEB" w:rsidP="00400D0E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="Verdana" w:hAnsi="Verdana"/>
          <w:color w:val="303F50"/>
          <w:sz w:val="20"/>
          <w:szCs w:val="20"/>
        </w:rPr>
      </w:pPr>
      <w:r w:rsidRPr="00A53618">
        <w:rPr>
          <w:b/>
          <w:sz w:val="28"/>
          <w:szCs w:val="28"/>
        </w:rPr>
        <w:t>Итоговый результат: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400D0E">
        <w:rPr>
          <w:color w:val="303F50"/>
          <w:sz w:val="28"/>
          <w:szCs w:val="28"/>
        </w:rPr>
        <w:t>1. Составление рассказа на тему: «Мой лучший день в детском саду».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2. В</w:t>
      </w:r>
      <w:r w:rsidRPr="00400D0E">
        <w:rPr>
          <w:color w:val="303F50"/>
          <w:sz w:val="28"/>
          <w:szCs w:val="28"/>
        </w:rPr>
        <w:t xml:space="preserve">ыставка </w:t>
      </w:r>
      <w:r>
        <w:rPr>
          <w:color w:val="303F50"/>
          <w:sz w:val="28"/>
          <w:szCs w:val="28"/>
        </w:rPr>
        <w:t xml:space="preserve"> продуктивной деятельности детей</w:t>
      </w:r>
    </w:p>
    <w:p w:rsidR="00400D0E" w:rsidRPr="00400D0E" w:rsidRDefault="00400D0E" w:rsidP="00400D0E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400D0E">
        <w:rPr>
          <w:color w:val="303F50"/>
          <w:sz w:val="28"/>
          <w:szCs w:val="28"/>
        </w:rPr>
        <w:t xml:space="preserve">3. </w:t>
      </w:r>
      <w:r w:rsidR="00673BDE">
        <w:rPr>
          <w:color w:val="303F50"/>
          <w:sz w:val="28"/>
          <w:szCs w:val="28"/>
        </w:rPr>
        <w:t>Утренник  «День дошкольного работника»</w:t>
      </w:r>
    </w:p>
    <w:p w:rsidR="00641989" w:rsidRDefault="00641989" w:rsidP="00400D0E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tbl>
      <w:tblPr>
        <w:tblStyle w:val="a5"/>
        <w:tblW w:w="10456" w:type="dxa"/>
        <w:tblInd w:w="-567" w:type="dxa"/>
        <w:tblLook w:val="04A0"/>
      </w:tblPr>
      <w:tblGrid>
        <w:gridCol w:w="2235"/>
        <w:gridCol w:w="2819"/>
        <w:gridCol w:w="2694"/>
        <w:gridCol w:w="2708"/>
      </w:tblGrid>
      <w:tr w:rsidR="00072DAB" w:rsidTr="00072DAB">
        <w:tc>
          <w:tcPr>
            <w:tcW w:w="2235" w:type="dxa"/>
          </w:tcPr>
          <w:p w:rsidR="00072DAB" w:rsidRPr="00072DAB" w:rsidRDefault="00072DAB" w:rsidP="00072D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мы знаем</w:t>
            </w:r>
          </w:p>
        </w:tc>
        <w:tc>
          <w:tcPr>
            <w:tcW w:w="2819" w:type="dxa"/>
          </w:tcPr>
          <w:p w:rsidR="00072DAB" w:rsidRPr="00072DAB" w:rsidRDefault="00072DAB" w:rsidP="00072D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мы хотим узнать</w:t>
            </w:r>
          </w:p>
        </w:tc>
        <w:tc>
          <w:tcPr>
            <w:tcW w:w="2694" w:type="dxa"/>
          </w:tcPr>
          <w:p w:rsidR="00072DAB" w:rsidRPr="00072DAB" w:rsidRDefault="00072DAB" w:rsidP="00072D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мы это сделаем</w:t>
            </w:r>
          </w:p>
        </w:tc>
        <w:tc>
          <w:tcPr>
            <w:tcW w:w="2708" w:type="dxa"/>
          </w:tcPr>
          <w:p w:rsidR="00072DAB" w:rsidRPr="00072DAB" w:rsidRDefault="00072DAB" w:rsidP="00072D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072DAB" w:rsidTr="00072DAB">
        <w:tc>
          <w:tcPr>
            <w:tcW w:w="2235" w:type="dxa"/>
          </w:tcPr>
          <w:p w:rsidR="00072DAB" w:rsidRPr="00072DAB" w:rsidRDefault="00400D0E" w:rsidP="00072DA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Этот праздник воспитателей</w:t>
            </w:r>
          </w:p>
        </w:tc>
        <w:tc>
          <w:tcPr>
            <w:tcW w:w="2819" w:type="dxa"/>
          </w:tcPr>
          <w:p w:rsidR="00072DAB" w:rsidRPr="00072DAB" w:rsidRDefault="00C628E8" w:rsidP="00072DA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и как работает в детском саду</w:t>
            </w:r>
          </w:p>
        </w:tc>
        <w:tc>
          <w:tcPr>
            <w:tcW w:w="2694" w:type="dxa"/>
          </w:tcPr>
          <w:p w:rsidR="00072DAB" w:rsidRPr="00072DAB" w:rsidRDefault="00072DAB" w:rsidP="00072DA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мультимедийных презентаций, совместная  деятельность с детьми, чтение художественной литературы</w:t>
            </w:r>
          </w:p>
        </w:tc>
        <w:tc>
          <w:tcPr>
            <w:tcW w:w="2708" w:type="dxa"/>
          </w:tcPr>
          <w:p w:rsidR="00072DAB" w:rsidRPr="00072DAB" w:rsidRDefault="00072DAB" w:rsidP="00400D0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Информированность детей о </w:t>
            </w:r>
            <w:r w:rsidR="00400D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данном празднике, профессиях работников детского сада</w:t>
            </w:r>
          </w:p>
        </w:tc>
      </w:tr>
    </w:tbl>
    <w:p w:rsidR="00072DAB" w:rsidRDefault="00072DAB" w:rsidP="00EE4529">
      <w:pPr>
        <w:spacing w:line="360" w:lineRule="auto"/>
        <w:ind w:left="-567" w:firstLine="567"/>
        <w:jc w:val="both"/>
        <w:rPr>
          <w:sz w:val="28"/>
          <w:szCs w:val="28"/>
          <w:shd w:val="clear" w:color="auto" w:fill="FFFFFF"/>
        </w:rPr>
      </w:pPr>
    </w:p>
    <w:p w:rsidR="00F0353E" w:rsidRDefault="00F0353E" w:rsidP="00EE4529">
      <w:pPr>
        <w:ind w:left="-567" w:firstLine="567"/>
        <w:jc w:val="both"/>
        <w:rPr>
          <w:sz w:val="28"/>
          <w:szCs w:val="28"/>
        </w:rPr>
      </w:pPr>
    </w:p>
    <w:p w:rsidR="00A41D79" w:rsidRDefault="00A41D79" w:rsidP="00072DAB">
      <w:pPr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2694"/>
        <w:gridCol w:w="7796"/>
      </w:tblGrid>
      <w:tr w:rsidR="00641989" w:rsidRPr="00A33ECD" w:rsidTr="005313FB">
        <w:tc>
          <w:tcPr>
            <w:tcW w:w="2694" w:type="dxa"/>
          </w:tcPr>
          <w:p w:rsidR="00641989" w:rsidRDefault="00641989" w:rsidP="00EF56D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796" w:type="dxa"/>
          </w:tcPr>
          <w:p w:rsidR="00E92627" w:rsidRPr="00C628E8" w:rsidRDefault="00641989" w:rsidP="00411C2B">
            <w:pPr>
              <w:spacing w:line="276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разговор:</w:t>
            </w:r>
            <w:r w:rsidR="00411C2B"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«Мой лучший день в детском саду».</w:t>
            </w:r>
          </w:p>
          <w:p w:rsidR="005A729B" w:rsidRPr="00F0353E" w:rsidRDefault="00E92627" w:rsidP="00E02615">
            <w:pPr>
              <w:pStyle w:val="a3"/>
              <w:shd w:val="clear" w:color="auto" w:fill="FFFFFF"/>
              <w:spacing w:before="0" w:beforeAutospacing="0" w:after="0" w:afterAutospacing="0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Ситуативные беседы по теме.</w:t>
            </w:r>
          </w:p>
          <w:p w:rsidR="00641989" w:rsidRPr="00411C2B" w:rsidRDefault="00641989" w:rsidP="00411C2B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ОБЖ. Установление правил и норм в подвижных играх</w:t>
            </w:r>
          </w:p>
          <w:p w:rsidR="00411C2B" w:rsidRDefault="00411C2B" w:rsidP="00E02615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СРИ «Детский сад</w:t>
            </w:r>
            <w:r w:rsidR="00AF34CB" w:rsidRPr="00EE45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AF34CB" w:rsidRDefault="00411C2B" w:rsidP="00411C2B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Инсценировка </w:t>
            </w:r>
            <w:r w:rsidR="00AF34CB" w:rsidRPr="00EE45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Теремок на новый лад»</w:t>
            </w:r>
          </w:p>
          <w:p w:rsidR="00411C2B" w:rsidRPr="00411C2B" w:rsidRDefault="00411C2B" w:rsidP="00411C2B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C2B">
              <w:rPr>
                <w:rFonts w:ascii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  <w:t>Коммуникативная игра: «Я начну, а ты закончи», «Хорошо- плохо».</w:t>
            </w:r>
          </w:p>
        </w:tc>
      </w:tr>
      <w:tr w:rsidR="00641989" w:rsidRPr="00FA6B6F" w:rsidTr="005313FB">
        <w:tc>
          <w:tcPr>
            <w:tcW w:w="2694" w:type="dxa"/>
          </w:tcPr>
          <w:p w:rsidR="00641989" w:rsidRDefault="00641989" w:rsidP="00EF56D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796" w:type="dxa"/>
          </w:tcPr>
          <w:p w:rsidR="00400D0E" w:rsidRPr="00C628E8" w:rsidRDefault="00400D0E" w:rsidP="00E02615">
            <w:pPr>
              <w:ind w:left="34" w:firstLine="141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«Мой любимый воспитатель».</w:t>
            </w:r>
          </w:p>
          <w:p w:rsidR="00400D0E" w:rsidRPr="00C628E8" w:rsidRDefault="00400D0E" w:rsidP="00E02615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Аппликация: «Подарок для работников ДОУ».</w:t>
            </w:r>
          </w:p>
          <w:p w:rsidR="00F0353E" w:rsidRPr="00FA6B6F" w:rsidRDefault="00F0353E" w:rsidP="00E02615">
            <w:pPr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1989" w:rsidTr="005313FB">
        <w:tc>
          <w:tcPr>
            <w:tcW w:w="2694" w:type="dxa"/>
          </w:tcPr>
          <w:p w:rsidR="00641989" w:rsidRDefault="00641989" w:rsidP="00EF56D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796" w:type="dxa"/>
          </w:tcPr>
          <w:p w:rsidR="00400D0E" w:rsidRPr="00C628E8" w:rsidRDefault="00400D0E" w:rsidP="00E02615">
            <w:pPr>
              <w:spacing w:line="276" w:lineRule="auto"/>
              <w:ind w:left="34" w:firstLine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C62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Наблюдения за работой: завхоза, прачки, водителя, плотника; экскурсии в другие группы; за погодой, обращать внимание на солнце, ветер, осадки.</w:t>
            </w:r>
            <w:proofErr w:type="gramEnd"/>
          </w:p>
          <w:p w:rsidR="00E02615" w:rsidRDefault="00411C2B" w:rsidP="00400D0E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Экскурсия по детскому саду</w:t>
            </w:r>
          </w:p>
          <w:p w:rsidR="00C628E8" w:rsidRPr="00E02615" w:rsidRDefault="00C628E8" w:rsidP="00400D0E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41989" w:rsidRPr="00A33ECD" w:rsidTr="005313FB">
        <w:tc>
          <w:tcPr>
            <w:tcW w:w="2694" w:type="dxa"/>
          </w:tcPr>
          <w:p w:rsidR="00641989" w:rsidRDefault="00641989" w:rsidP="00EF56D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7796" w:type="dxa"/>
          </w:tcPr>
          <w:p w:rsidR="00E92627" w:rsidRDefault="00E92627" w:rsidP="00072DAB">
            <w:pPr>
              <w:spacing w:line="276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тение </w:t>
            </w:r>
            <w:r w:rsidRPr="00E9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удожественной </w:t>
            </w:r>
            <w:r w:rsidRPr="00E92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итературы:</w:t>
            </w:r>
          </w:p>
          <w:p w:rsidR="00400D0E" w:rsidRPr="00C628E8" w:rsidRDefault="00400D0E" w:rsidP="00400D0E">
            <w:pPr>
              <w:spacing w:line="276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Т. </w:t>
            </w:r>
            <w:proofErr w:type="spellStart"/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Ладонщиков</w:t>
            </w:r>
            <w:proofErr w:type="spellEnd"/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«Про себя и про ребят», О. Кригер «На прогулку», Н. Найдёнова «Наши полотенца».</w:t>
            </w:r>
          </w:p>
          <w:p w:rsidR="00400D0E" w:rsidRPr="00C628E8" w:rsidRDefault="00400D0E" w:rsidP="00400D0E">
            <w:pPr>
              <w:spacing w:line="276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Творческое рассказывание: «Чтобы произошло, если бы в саду не было бы взрослых» </w:t>
            </w:r>
          </w:p>
          <w:p w:rsidR="00641989" w:rsidRPr="00C628E8" w:rsidRDefault="00400D0E" w:rsidP="00411C2B">
            <w:pPr>
              <w:spacing w:line="276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Ситуативный разговор: «Моё любимое занятие в детском саду». </w:t>
            </w:r>
          </w:p>
          <w:p w:rsidR="00411C2B" w:rsidRPr="00411C2B" w:rsidRDefault="00411C2B" w:rsidP="00411C2B">
            <w:pPr>
              <w:spacing w:line="276" w:lineRule="auto"/>
              <w:jc w:val="both"/>
              <w:rPr>
                <w:rFonts w:ascii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</w:pPr>
            <w:r w:rsidRPr="00C62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Заучивание стихотворений по теме</w:t>
            </w:r>
          </w:p>
        </w:tc>
      </w:tr>
      <w:tr w:rsidR="00641989" w:rsidTr="005313FB">
        <w:tc>
          <w:tcPr>
            <w:tcW w:w="2694" w:type="dxa"/>
          </w:tcPr>
          <w:p w:rsidR="00641989" w:rsidRDefault="00641989" w:rsidP="00EF56D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7796" w:type="dxa"/>
          </w:tcPr>
          <w:p w:rsidR="00641989" w:rsidRPr="00952C0D" w:rsidRDefault="00641989" w:rsidP="00072DAB">
            <w:pPr>
              <w:spacing w:line="276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</w:p>
          <w:p w:rsidR="00641989" w:rsidRPr="00A33ECD" w:rsidRDefault="00E92627" w:rsidP="00072DAB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Дыхательное упражнение.</w:t>
            </w:r>
          </w:p>
          <w:p w:rsidR="00641989" w:rsidRDefault="00641989" w:rsidP="00072DAB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C0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жизни: 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правил гигиены и здоровой пищи</w:t>
            </w:r>
          </w:p>
          <w:p w:rsidR="00411C2B" w:rsidRDefault="00AF34CB" w:rsidP="00072DAB">
            <w:pPr>
              <w:pStyle w:val="a3"/>
              <w:shd w:val="clear" w:color="auto" w:fill="FFFFFF"/>
              <w:spacing w:before="150" w:beforeAutospacing="0" w:after="150" w:afterAutospacing="0"/>
              <w:ind w:left="34" w:firstLine="141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452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Труд: </w:t>
            </w:r>
            <w:r w:rsidR="00411C2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помощь воспитателям и помощникам воспитателя</w:t>
            </w:r>
          </w:p>
          <w:p w:rsidR="00EE4529" w:rsidRPr="00EE4529" w:rsidRDefault="00EE4529" w:rsidP="00072DAB">
            <w:pPr>
              <w:pStyle w:val="a3"/>
              <w:shd w:val="clear" w:color="auto" w:fill="FFFFFF"/>
              <w:spacing w:before="150" w:beforeAutospacing="0" w:after="150" w:afterAutospacing="0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529">
              <w:rPr>
                <w:rFonts w:ascii="Times New Roman" w:hAnsi="Times New Roman" w:cs="Times New Roman"/>
                <w:sz w:val="28"/>
                <w:szCs w:val="28"/>
              </w:rPr>
              <w:t>«Дыхательная гимнастика»</w:t>
            </w:r>
          </w:p>
          <w:p w:rsidR="00EE4529" w:rsidRPr="00EE4529" w:rsidRDefault="00EE4529" w:rsidP="00072DAB">
            <w:pPr>
              <w:pStyle w:val="a3"/>
              <w:shd w:val="clear" w:color="auto" w:fill="FFFFFF"/>
              <w:spacing w:before="150" w:beforeAutospacing="0" w:after="150" w:afterAutospacing="0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529">
              <w:rPr>
                <w:rFonts w:ascii="Times New Roman" w:hAnsi="Times New Roman" w:cs="Times New Roman"/>
                <w:sz w:val="28"/>
                <w:szCs w:val="28"/>
              </w:rPr>
              <w:t>«Точечный массаж»</w:t>
            </w:r>
          </w:p>
        </w:tc>
      </w:tr>
    </w:tbl>
    <w:p w:rsidR="00F55B05" w:rsidRDefault="00F55B05" w:rsidP="00EE4529">
      <w:pPr>
        <w:ind w:left="-567" w:firstLine="567"/>
        <w:jc w:val="both"/>
        <w:rPr>
          <w:color w:val="000000" w:themeColor="text1"/>
          <w:sz w:val="28"/>
          <w:szCs w:val="28"/>
        </w:rPr>
      </w:pPr>
    </w:p>
    <w:p w:rsidR="00951EAD" w:rsidRPr="00400D0E" w:rsidRDefault="00951EAD" w:rsidP="00951EAD">
      <w:pPr>
        <w:ind w:left="-567" w:firstLine="567"/>
        <w:jc w:val="both"/>
        <w:rPr>
          <w:color w:val="000000" w:themeColor="text1"/>
        </w:rPr>
      </w:pPr>
      <w:bookmarkStart w:id="0" w:name="_GoBack"/>
      <w:bookmarkEnd w:id="0"/>
    </w:p>
    <w:sectPr w:rsidR="00951EAD" w:rsidRPr="00400D0E" w:rsidSect="00400D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041D"/>
    <w:multiLevelType w:val="hybridMultilevel"/>
    <w:tmpl w:val="E7DC7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1D79"/>
    <w:rsid w:val="00007E55"/>
    <w:rsid w:val="00017A1C"/>
    <w:rsid w:val="00023C54"/>
    <w:rsid w:val="000356CA"/>
    <w:rsid w:val="000443D0"/>
    <w:rsid w:val="0005293C"/>
    <w:rsid w:val="00057802"/>
    <w:rsid w:val="00057E08"/>
    <w:rsid w:val="000643F3"/>
    <w:rsid w:val="0006735F"/>
    <w:rsid w:val="00072DAB"/>
    <w:rsid w:val="000739B3"/>
    <w:rsid w:val="000A20E6"/>
    <w:rsid w:val="000B3941"/>
    <w:rsid w:val="000B5CF3"/>
    <w:rsid w:val="000B79D2"/>
    <w:rsid w:val="000D5D76"/>
    <w:rsid w:val="000F6A70"/>
    <w:rsid w:val="0010739B"/>
    <w:rsid w:val="00121C64"/>
    <w:rsid w:val="00121E2F"/>
    <w:rsid w:val="0012604D"/>
    <w:rsid w:val="00140832"/>
    <w:rsid w:val="001434FC"/>
    <w:rsid w:val="001563B4"/>
    <w:rsid w:val="001969B3"/>
    <w:rsid w:val="001B659E"/>
    <w:rsid w:val="001C18BF"/>
    <w:rsid w:val="001C2D18"/>
    <w:rsid w:val="001F41BE"/>
    <w:rsid w:val="001F4AFF"/>
    <w:rsid w:val="002025D5"/>
    <w:rsid w:val="00214C94"/>
    <w:rsid w:val="0021649F"/>
    <w:rsid w:val="0022584D"/>
    <w:rsid w:val="00252518"/>
    <w:rsid w:val="00263CC7"/>
    <w:rsid w:val="00273730"/>
    <w:rsid w:val="002743AA"/>
    <w:rsid w:val="00276310"/>
    <w:rsid w:val="002872EF"/>
    <w:rsid w:val="00295B11"/>
    <w:rsid w:val="002A112C"/>
    <w:rsid w:val="002A2439"/>
    <w:rsid w:val="002C05FD"/>
    <w:rsid w:val="002F401C"/>
    <w:rsid w:val="002F4FEC"/>
    <w:rsid w:val="00317C7D"/>
    <w:rsid w:val="00322FC8"/>
    <w:rsid w:val="00344918"/>
    <w:rsid w:val="00346426"/>
    <w:rsid w:val="00351D0D"/>
    <w:rsid w:val="00351E4F"/>
    <w:rsid w:val="003625EA"/>
    <w:rsid w:val="0036617A"/>
    <w:rsid w:val="00374104"/>
    <w:rsid w:val="003826B8"/>
    <w:rsid w:val="00392C34"/>
    <w:rsid w:val="00395460"/>
    <w:rsid w:val="00395B7D"/>
    <w:rsid w:val="003A38EA"/>
    <w:rsid w:val="003A7D22"/>
    <w:rsid w:val="003B3676"/>
    <w:rsid w:val="003B6B41"/>
    <w:rsid w:val="003B6CCF"/>
    <w:rsid w:val="003E748E"/>
    <w:rsid w:val="003F65DD"/>
    <w:rsid w:val="00400D0E"/>
    <w:rsid w:val="004078DC"/>
    <w:rsid w:val="00411C2B"/>
    <w:rsid w:val="00422012"/>
    <w:rsid w:val="00441185"/>
    <w:rsid w:val="00463101"/>
    <w:rsid w:val="00467810"/>
    <w:rsid w:val="004753DD"/>
    <w:rsid w:val="004925E9"/>
    <w:rsid w:val="0049429A"/>
    <w:rsid w:val="00494A0F"/>
    <w:rsid w:val="00496AFB"/>
    <w:rsid w:val="00497270"/>
    <w:rsid w:val="004D52DF"/>
    <w:rsid w:val="004E05F3"/>
    <w:rsid w:val="004E2E19"/>
    <w:rsid w:val="004E2F7F"/>
    <w:rsid w:val="004E779A"/>
    <w:rsid w:val="0050511D"/>
    <w:rsid w:val="005120E1"/>
    <w:rsid w:val="0052039A"/>
    <w:rsid w:val="005313FB"/>
    <w:rsid w:val="0054516F"/>
    <w:rsid w:val="00555510"/>
    <w:rsid w:val="00576834"/>
    <w:rsid w:val="00584EDF"/>
    <w:rsid w:val="005934B4"/>
    <w:rsid w:val="005A729B"/>
    <w:rsid w:val="005C7720"/>
    <w:rsid w:val="005D42B2"/>
    <w:rsid w:val="005F2A0F"/>
    <w:rsid w:val="005F58B5"/>
    <w:rsid w:val="0061017A"/>
    <w:rsid w:val="00613781"/>
    <w:rsid w:val="006226DB"/>
    <w:rsid w:val="00641989"/>
    <w:rsid w:val="00645EEB"/>
    <w:rsid w:val="00650FC2"/>
    <w:rsid w:val="00656284"/>
    <w:rsid w:val="0067076B"/>
    <w:rsid w:val="00673BDE"/>
    <w:rsid w:val="00675A10"/>
    <w:rsid w:val="00681A68"/>
    <w:rsid w:val="00683C4D"/>
    <w:rsid w:val="006E07BE"/>
    <w:rsid w:val="006E2DBB"/>
    <w:rsid w:val="006E5FA0"/>
    <w:rsid w:val="006F2383"/>
    <w:rsid w:val="006F7C61"/>
    <w:rsid w:val="00711457"/>
    <w:rsid w:val="00751479"/>
    <w:rsid w:val="0077080D"/>
    <w:rsid w:val="007A5294"/>
    <w:rsid w:val="007C071E"/>
    <w:rsid w:val="007C5A24"/>
    <w:rsid w:val="007D07C3"/>
    <w:rsid w:val="007D1403"/>
    <w:rsid w:val="007E1681"/>
    <w:rsid w:val="007F52C7"/>
    <w:rsid w:val="00820248"/>
    <w:rsid w:val="00833205"/>
    <w:rsid w:val="00833563"/>
    <w:rsid w:val="00840044"/>
    <w:rsid w:val="0084460B"/>
    <w:rsid w:val="0085090D"/>
    <w:rsid w:val="00852FE7"/>
    <w:rsid w:val="00856461"/>
    <w:rsid w:val="00861E39"/>
    <w:rsid w:val="00865F1C"/>
    <w:rsid w:val="0088112B"/>
    <w:rsid w:val="008819E5"/>
    <w:rsid w:val="008909DE"/>
    <w:rsid w:val="008917FD"/>
    <w:rsid w:val="00892458"/>
    <w:rsid w:val="00892F7D"/>
    <w:rsid w:val="00895E2C"/>
    <w:rsid w:val="008B1450"/>
    <w:rsid w:val="008D030B"/>
    <w:rsid w:val="008D45C5"/>
    <w:rsid w:val="008E267E"/>
    <w:rsid w:val="00901E14"/>
    <w:rsid w:val="00917959"/>
    <w:rsid w:val="00921EDD"/>
    <w:rsid w:val="00924C7E"/>
    <w:rsid w:val="0093126C"/>
    <w:rsid w:val="009450CF"/>
    <w:rsid w:val="00947597"/>
    <w:rsid w:val="00951EAD"/>
    <w:rsid w:val="00953B40"/>
    <w:rsid w:val="00964921"/>
    <w:rsid w:val="009811E9"/>
    <w:rsid w:val="00984CDD"/>
    <w:rsid w:val="00992F71"/>
    <w:rsid w:val="009A5113"/>
    <w:rsid w:val="00A12E83"/>
    <w:rsid w:val="00A15729"/>
    <w:rsid w:val="00A41D79"/>
    <w:rsid w:val="00A51D37"/>
    <w:rsid w:val="00A71EBC"/>
    <w:rsid w:val="00A73536"/>
    <w:rsid w:val="00A77EE2"/>
    <w:rsid w:val="00AB2C34"/>
    <w:rsid w:val="00AB7E4B"/>
    <w:rsid w:val="00AD1320"/>
    <w:rsid w:val="00AD4887"/>
    <w:rsid w:val="00AE3BC7"/>
    <w:rsid w:val="00AF34CB"/>
    <w:rsid w:val="00AF6D6D"/>
    <w:rsid w:val="00B2711F"/>
    <w:rsid w:val="00B27ED2"/>
    <w:rsid w:val="00B52ADB"/>
    <w:rsid w:val="00B54612"/>
    <w:rsid w:val="00B71AE5"/>
    <w:rsid w:val="00B92CA9"/>
    <w:rsid w:val="00BA0701"/>
    <w:rsid w:val="00BA604B"/>
    <w:rsid w:val="00BB0B54"/>
    <w:rsid w:val="00BB1AC7"/>
    <w:rsid w:val="00BB2D07"/>
    <w:rsid w:val="00BB69DA"/>
    <w:rsid w:val="00BE3313"/>
    <w:rsid w:val="00BE74C6"/>
    <w:rsid w:val="00BF50E0"/>
    <w:rsid w:val="00BF70BE"/>
    <w:rsid w:val="00C057B0"/>
    <w:rsid w:val="00C0715A"/>
    <w:rsid w:val="00C3375C"/>
    <w:rsid w:val="00C600F2"/>
    <w:rsid w:val="00C628E8"/>
    <w:rsid w:val="00C66246"/>
    <w:rsid w:val="00C66AC2"/>
    <w:rsid w:val="00CA07EE"/>
    <w:rsid w:val="00CC3653"/>
    <w:rsid w:val="00CC5443"/>
    <w:rsid w:val="00CD066A"/>
    <w:rsid w:val="00CD1EF6"/>
    <w:rsid w:val="00CD286A"/>
    <w:rsid w:val="00CD405E"/>
    <w:rsid w:val="00D026D5"/>
    <w:rsid w:val="00D24688"/>
    <w:rsid w:val="00D30F3E"/>
    <w:rsid w:val="00D45862"/>
    <w:rsid w:val="00D55D6F"/>
    <w:rsid w:val="00D5700F"/>
    <w:rsid w:val="00D64AF9"/>
    <w:rsid w:val="00D73CC5"/>
    <w:rsid w:val="00D86458"/>
    <w:rsid w:val="00D94CC6"/>
    <w:rsid w:val="00DA21DD"/>
    <w:rsid w:val="00DA4D4E"/>
    <w:rsid w:val="00DB6AF2"/>
    <w:rsid w:val="00DC111B"/>
    <w:rsid w:val="00DC716C"/>
    <w:rsid w:val="00DE50C5"/>
    <w:rsid w:val="00DF34F4"/>
    <w:rsid w:val="00E00618"/>
    <w:rsid w:val="00E02615"/>
    <w:rsid w:val="00E3172A"/>
    <w:rsid w:val="00E31C2D"/>
    <w:rsid w:val="00E57A2C"/>
    <w:rsid w:val="00E6520C"/>
    <w:rsid w:val="00E67CD6"/>
    <w:rsid w:val="00E75735"/>
    <w:rsid w:val="00E92627"/>
    <w:rsid w:val="00EA41B1"/>
    <w:rsid w:val="00EA5CA1"/>
    <w:rsid w:val="00EB1BA3"/>
    <w:rsid w:val="00EC2C96"/>
    <w:rsid w:val="00ED7E9D"/>
    <w:rsid w:val="00EE4529"/>
    <w:rsid w:val="00EF56D1"/>
    <w:rsid w:val="00F0353E"/>
    <w:rsid w:val="00F05EEB"/>
    <w:rsid w:val="00F10A52"/>
    <w:rsid w:val="00F15124"/>
    <w:rsid w:val="00F305ED"/>
    <w:rsid w:val="00F361F9"/>
    <w:rsid w:val="00F51299"/>
    <w:rsid w:val="00F55B05"/>
    <w:rsid w:val="00F80BC4"/>
    <w:rsid w:val="00F93D2B"/>
    <w:rsid w:val="00F9492A"/>
    <w:rsid w:val="00FC3E63"/>
    <w:rsid w:val="00FC4548"/>
    <w:rsid w:val="00FD2BAB"/>
    <w:rsid w:val="00FF1A7F"/>
    <w:rsid w:val="00FF52FD"/>
    <w:rsid w:val="00FF6107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1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09DE"/>
  </w:style>
  <w:style w:type="paragraph" w:styleId="a3">
    <w:name w:val="Normal (Web)"/>
    <w:basedOn w:val="a"/>
    <w:uiPriority w:val="99"/>
    <w:unhideWhenUsed/>
    <w:rsid w:val="00645E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45EEB"/>
    <w:rPr>
      <w:b/>
      <w:bCs/>
    </w:rPr>
  </w:style>
  <w:style w:type="table" w:styleId="a5">
    <w:name w:val="Table Grid"/>
    <w:basedOn w:val="a1"/>
    <w:uiPriority w:val="59"/>
    <w:rsid w:val="00645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A729B"/>
    <w:pPr>
      <w:spacing w:before="100" w:beforeAutospacing="1" w:after="100" w:afterAutospacing="1"/>
    </w:pPr>
  </w:style>
  <w:style w:type="character" w:customStyle="1" w:styleId="c0">
    <w:name w:val="c0"/>
    <w:basedOn w:val="a0"/>
    <w:rsid w:val="005A729B"/>
  </w:style>
  <w:style w:type="character" w:styleId="a6">
    <w:name w:val="Hyperlink"/>
    <w:basedOn w:val="a0"/>
    <w:rsid w:val="00951EAD"/>
    <w:rPr>
      <w:color w:val="0000FF" w:themeColor="hyperlink"/>
      <w:u w:val="single"/>
    </w:rPr>
  </w:style>
  <w:style w:type="paragraph" w:customStyle="1" w:styleId="sfst">
    <w:name w:val="sfst"/>
    <w:basedOn w:val="a"/>
    <w:rsid w:val="00951EAD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C62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62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09DE"/>
  </w:style>
  <w:style w:type="paragraph" w:styleId="a3">
    <w:name w:val="Normal (Web)"/>
    <w:basedOn w:val="a"/>
    <w:uiPriority w:val="99"/>
    <w:unhideWhenUsed/>
    <w:rsid w:val="00645E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45EEB"/>
    <w:rPr>
      <w:b/>
      <w:bCs/>
    </w:rPr>
  </w:style>
  <w:style w:type="table" w:styleId="a5">
    <w:name w:val="Table Grid"/>
    <w:basedOn w:val="a1"/>
    <w:uiPriority w:val="59"/>
    <w:rsid w:val="00645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A729B"/>
    <w:pPr>
      <w:spacing w:before="100" w:beforeAutospacing="1" w:after="100" w:afterAutospacing="1"/>
    </w:pPr>
  </w:style>
  <w:style w:type="character" w:customStyle="1" w:styleId="c0">
    <w:name w:val="c0"/>
    <w:basedOn w:val="a0"/>
    <w:rsid w:val="005A729B"/>
  </w:style>
  <w:style w:type="character" w:styleId="a6">
    <w:name w:val="Hyperlink"/>
    <w:basedOn w:val="a0"/>
    <w:rsid w:val="00951EAD"/>
    <w:rPr>
      <w:color w:val="0000FF" w:themeColor="hyperlink"/>
      <w:u w:val="single"/>
    </w:rPr>
  </w:style>
  <w:style w:type="paragraph" w:customStyle="1" w:styleId="sfst">
    <w:name w:val="sfst"/>
    <w:basedOn w:val="a"/>
    <w:rsid w:val="00951EAD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C62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62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388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16</cp:revision>
  <cp:lastPrinted>2019-09-22T04:50:00Z</cp:lastPrinted>
  <dcterms:created xsi:type="dcterms:W3CDTF">2016-04-01T10:45:00Z</dcterms:created>
  <dcterms:modified xsi:type="dcterms:W3CDTF">2001-12-31T21:50:00Z</dcterms:modified>
</cp:coreProperties>
</file>