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3907CF" w:rsidP="00D26CB4">
      <w:pPr>
        <w:pStyle w:val="a3"/>
        <w:rPr>
          <w:rFonts w:asciiTheme="majorHAnsi" w:hAnsiTheme="majorHAnsi" w:cs="Times New Roman"/>
          <w:b/>
          <w:sz w:val="52"/>
          <w:szCs w:val="52"/>
        </w:rPr>
      </w:pPr>
      <w:r>
        <w:rPr>
          <w:rFonts w:asciiTheme="majorHAnsi" w:hAnsiTheme="majorHAnsi" w:cs="Times New Roman"/>
          <w:b/>
          <w:sz w:val="52"/>
          <w:szCs w:val="52"/>
        </w:rPr>
        <w:t xml:space="preserve">            </w:t>
      </w:r>
      <w:r w:rsidR="00011AE7">
        <w:rPr>
          <w:rFonts w:asciiTheme="majorHAnsi" w:hAnsiTheme="majorHAnsi" w:cs="Times New Roman"/>
          <w:b/>
          <w:sz w:val="52"/>
          <w:szCs w:val="52"/>
        </w:rPr>
        <w:t>Сценарий праздника</w:t>
      </w:r>
    </w:p>
    <w:p w:rsidR="00011AE7" w:rsidRDefault="00011AE7" w:rsidP="00D26CB4">
      <w:pPr>
        <w:pStyle w:val="a3"/>
        <w:rPr>
          <w:rFonts w:asciiTheme="majorHAnsi" w:hAnsiTheme="majorHAnsi" w:cs="Times New Roman"/>
          <w:b/>
          <w:sz w:val="52"/>
          <w:szCs w:val="52"/>
        </w:rPr>
      </w:pPr>
      <w:r>
        <w:rPr>
          <w:rFonts w:asciiTheme="majorHAnsi" w:hAnsiTheme="majorHAnsi" w:cs="Times New Roman"/>
          <w:b/>
          <w:sz w:val="52"/>
          <w:szCs w:val="52"/>
        </w:rPr>
        <w:t xml:space="preserve"> </w:t>
      </w:r>
      <w:r w:rsidR="003907CF">
        <w:rPr>
          <w:rFonts w:asciiTheme="majorHAnsi" w:hAnsiTheme="majorHAnsi" w:cs="Times New Roman"/>
          <w:b/>
          <w:sz w:val="52"/>
          <w:szCs w:val="52"/>
        </w:rPr>
        <w:t>ко «</w:t>
      </w:r>
      <w:r>
        <w:rPr>
          <w:rFonts w:asciiTheme="majorHAnsi" w:hAnsiTheme="majorHAnsi" w:cs="Times New Roman"/>
          <w:b/>
          <w:sz w:val="52"/>
          <w:szCs w:val="52"/>
        </w:rPr>
        <w:t xml:space="preserve"> Дню Народного Единства</w:t>
      </w:r>
      <w:r w:rsidR="003907CF">
        <w:rPr>
          <w:rFonts w:asciiTheme="majorHAnsi" w:hAnsiTheme="majorHAnsi" w:cs="Times New Roman"/>
          <w:b/>
          <w:sz w:val="52"/>
          <w:szCs w:val="52"/>
        </w:rPr>
        <w:t>»</w:t>
      </w:r>
    </w:p>
    <w:p w:rsidR="00011AE7" w:rsidRPr="00011AE7" w:rsidRDefault="00011AE7" w:rsidP="00D26CB4">
      <w:pPr>
        <w:pStyle w:val="a3"/>
        <w:rPr>
          <w:rFonts w:asciiTheme="majorHAnsi" w:hAnsiTheme="majorHAnsi" w:cs="Times New Roman"/>
          <w:b/>
          <w:sz w:val="52"/>
          <w:szCs w:val="52"/>
        </w:rPr>
      </w:pPr>
      <w:r>
        <w:rPr>
          <w:rFonts w:asciiTheme="majorHAnsi" w:hAnsiTheme="majorHAnsi" w:cs="Times New Roman"/>
          <w:b/>
          <w:sz w:val="52"/>
          <w:szCs w:val="52"/>
        </w:rPr>
        <w:t xml:space="preserve"> в старшей группе</w:t>
      </w:r>
      <w:r w:rsidR="003907CF">
        <w:rPr>
          <w:rFonts w:asciiTheme="majorHAnsi" w:hAnsiTheme="majorHAnsi" w:cs="Times New Roman"/>
          <w:b/>
          <w:sz w:val="52"/>
          <w:szCs w:val="52"/>
        </w:rPr>
        <w:t>.</w:t>
      </w: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011A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011A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011A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3907CF" w:rsidP="00011AE7">
      <w:pPr>
        <w:pStyle w:val="a3"/>
        <w:tabs>
          <w:tab w:val="left" w:pos="58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Подготовила</w:t>
      </w:r>
      <w:r w:rsidR="00011AE7">
        <w:rPr>
          <w:rFonts w:ascii="Times New Roman" w:hAnsi="Times New Roman" w:cs="Times New Roman"/>
          <w:b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011AE7">
        <w:rPr>
          <w:rFonts w:ascii="Times New Roman" w:hAnsi="Times New Roman" w:cs="Times New Roman"/>
          <w:b/>
          <w:sz w:val="28"/>
          <w:szCs w:val="28"/>
        </w:rPr>
        <w:t>:</w:t>
      </w:r>
    </w:p>
    <w:p w:rsidR="00011AE7" w:rsidRDefault="00011AE7" w:rsidP="00011AE7">
      <w:pPr>
        <w:pStyle w:val="a3"/>
        <w:tabs>
          <w:tab w:val="left" w:pos="58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011AE7" w:rsidRDefault="00011AE7" w:rsidP="00011AE7">
      <w:pPr>
        <w:pStyle w:val="a3"/>
        <w:tabs>
          <w:tab w:val="left" w:pos="58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E125F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3907CF">
        <w:rPr>
          <w:rFonts w:ascii="Times New Roman" w:hAnsi="Times New Roman" w:cs="Times New Roman"/>
          <w:b/>
          <w:sz w:val="28"/>
          <w:szCs w:val="28"/>
        </w:rPr>
        <w:t>Биарсланова.С.М</w:t>
      </w:r>
      <w:proofErr w:type="spellEnd"/>
      <w:r w:rsidR="003907CF">
        <w:rPr>
          <w:rFonts w:ascii="Times New Roman" w:hAnsi="Times New Roman" w:cs="Times New Roman"/>
          <w:b/>
          <w:sz w:val="28"/>
          <w:szCs w:val="28"/>
        </w:rPr>
        <w:t>.</w:t>
      </w:r>
      <w:r w:rsidR="00E125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1AE7" w:rsidRDefault="00011AE7" w:rsidP="00D26C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907CF" w:rsidRDefault="003907CF" w:rsidP="00A270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ролетарский детский сад»</w:t>
      </w:r>
    </w:p>
    <w:p w:rsidR="003907CF" w:rsidRDefault="003907CF" w:rsidP="00A270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CB4" w:rsidRPr="00D26CB4" w:rsidRDefault="00D26CB4" w:rsidP="00A270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CB4">
        <w:rPr>
          <w:rFonts w:ascii="Times New Roman" w:hAnsi="Times New Roman" w:cs="Times New Roman"/>
          <w:b/>
          <w:sz w:val="28"/>
          <w:szCs w:val="28"/>
        </w:rPr>
        <w:lastRenderedPageBreak/>
        <w:t>Сценарий праздника к</w:t>
      </w:r>
      <w:r w:rsidR="003907CF">
        <w:rPr>
          <w:rFonts w:ascii="Times New Roman" w:hAnsi="Times New Roman" w:cs="Times New Roman"/>
          <w:b/>
          <w:sz w:val="28"/>
          <w:szCs w:val="28"/>
        </w:rPr>
        <w:t>о</w:t>
      </w:r>
      <w:r w:rsidRPr="00D26CB4">
        <w:rPr>
          <w:rFonts w:ascii="Times New Roman" w:hAnsi="Times New Roman" w:cs="Times New Roman"/>
          <w:b/>
          <w:sz w:val="28"/>
          <w:szCs w:val="28"/>
        </w:rPr>
        <w:t xml:space="preserve"> Дню Народного Единства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Праздник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раздник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рады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аконец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 ты пришел!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гости сели рядом 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хорошо!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Отчего у нас веселье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Отмечаем мы сейчас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Рожденья Родины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Радостно мы встретим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Солнцем все озарены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и дети!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62E" w:rsidRPr="00D26CB4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детей с флажками под песню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ы,он,она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целая страна»</w:t>
      </w:r>
    </w:p>
    <w:p w:rsidR="00D26CB4" w:rsidRPr="00D26CB4" w:rsidRDefault="002C3168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3818" cy="4581525"/>
            <wp:effectExtent l="19050" t="0" r="0" b="0"/>
            <wp:docPr id="1" name="Рисунок 1" descr="C:\Users\admin\Desktop\20191031_11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031_111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182" cy="458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Ведущая: - Здравствуйте, ребята! Завтра 4 ноября наша страна будет праздновать День народного единства. А сегодня мы с вами будем отмечать праздник в детском саду.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1. Наша страна Россией зовется,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Пусть мирное небо сияет над ней,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Пусть сердце наполнится радостью, счастьем,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Пусть песни поют миллионы людей!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2. Вот она, Россия – наша страна,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Очень и очень большая она,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Россия-Родина, наш дом,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Где вместе с вами мы живем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3. Под теплым солнцем вырастая,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Мы дружно, весело живем,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Россия, милая, родная,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Цвети и крепни с каждым днем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D26CB4" w:rsidRDefault="00157B76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1150" cy="5494867"/>
            <wp:effectExtent l="19050" t="0" r="0" b="0"/>
            <wp:docPr id="5" name="Рисунок 5" descr="C:\Users\admin\Desktop\20191031_10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91031_105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549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6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историей не спорят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историей живут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обьединяет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подвиг и на труд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 государство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един народ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великой силой 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вперед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Врага он побеждает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Обьединившись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бой 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освобождает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жертвует собой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славу тех героев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Живем одной судьбой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«день единства»</w:t>
      </w:r>
    </w:p>
    <w:p w:rsidR="006A562E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празднуем с тобой!</w:t>
      </w:r>
    </w:p>
    <w:p w:rsidR="006A562E" w:rsidRPr="00D26CB4" w:rsidRDefault="006A562E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Ведущий: как только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начинает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что</w:t>
      </w:r>
      <w:r w:rsidR="003907C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26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3907CF">
        <w:rPr>
          <w:rFonts w:ascii="Times New Roman" w:hAnsi="Times New Roman" w:cs="Times New Roman"/>
          <w:sz w:val="28"/>
          <w:szCs w:val="28"/>
        </w:rPr>
        <w:t xml:space="preserve"> </w:t>
      </w:r>
      <w:r w:rsidRPr="00D26CB4">
        <w:rPr>
          <w:rFonts w:ascii="Times New Roman" w:hAnsi="Times New Roman" w:cs="Times New Roman"/>
          <w:sz w:val="28"/>
          <w:szCs w:val="28"/>
        </w:rPr>
        <w:t xml:space="preserve"> говорить,</w:t>
      </w:r>
      <w:r w:rsidR="003907CF">
        <w:rPr>
          <w:rFonts w:ascii="Times New Roman" w:hAnsi="Times New Roman" w:cs="Times New Roman"/>
          <w:sz w:val="28"/>
          <w:szCs w:val="28"/>
        </w:rPr>
        <w:t xml:space="preserve"> </w:t>
      </w:r>
      <w:r w:rsidRPr="00D26CB4">
        <w:rPr>
          <w:rFonts w:ascii="Times New Roman" w:hAnsi="Times New Roman" w:cs="Times New Roman"/>
          <w:sz w:val="28"/>
          <w:szCs w:val="28"/>
        </w:rPr>
        <w:t>включается музыка и вбегает Ириска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Звучит «веселая песня» (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и-и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-у,а-а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>, в зал вбегает клоунесса Ириска: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Здравствуйте, ребятишки! Девчонки и мальчишки!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Как вас много! А что вы здесь делаете? Я так запыхалась, пока добралась до вас!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Здравствуй, здравствуй, дорогая Ириска! Мы здесь весело живем, дружно песенки п</w:t>
      </w:r>
      <w:r w:rsidR="00440BBD">
        <w:rPr>
          <w:rFonts w:ascii="Times New Roman" w:hAnsi="Times New Roman" w:cs="Times New Roman"/>
          <w:sz w:val="28"/>
          <w:szCs w:val="28"/>
        </w:rPr>
        <w:t>оем! Видно ты издалека. Где ты живешь?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Я живу очень далеко, в очень большом и главном городе нашей страны, в самом большом цирке!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- А какой самый главный город в нашей стране?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Конечно, Ириска, наши ребята знают, и как называется наша страна, и как называется главный город страны! Правда, ребята?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(спрашивает у детей) Что-то мне не очень верится! Ну-ка ответьте мне в какой стране вы живете! (ответы детей)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Ведущий: Вот видишь, я же говорила, что наши ребята все знают! Россия – самая большая страна в мире! Она занимает самую большую и обширную территорию от Европы до Азии. Только в нашей стране есть и полярный пояс, и тундра, и тайга, и степь, и тропики. В нашей стране живет очень много народов, и у каждого народа есть свои песни, музыка, культура, обычаи и обряды. И все это наша Россия                                                                                                                   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Родина 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Ведущая: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Песня русская в березках,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Песня русская в хлебах-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lastRenderedPageBreak/>
        <w:t>На покосах, на морозах,</w:t>
      </w:r>
    </w:p>
    <w:p w:rsid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На санях и на лугах.</w:t>
      </w:r>
    </w:p>
    <w:p w:rsidR="00440BBD" w:rsidRPr="00D26CB4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На ветру шумят рябины,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Каждый слушать их готов!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Сколько песен у России,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Сколько во поле цветов.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сложил ее не знаю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Только песня та добра,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Песня с детства мне родная,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 подруга и сестра!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А слова ее простые, душу трогают до слез.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Сколько песен у России!</w:t>
      </w:r>
    </w:p>
    <w:p w:rsid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Сколько в рощицах берез!</w:t>
      </w:r>
    </w:p>
    <w:p w:rsidR="00440BBD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BBD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Исполняется песня «у моей России»</w:t>
      </w:r>
    </w:p>
    <w:p w:rsidR="00440BBD" w:rsidRPr="00D26CB4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Россия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одина. Это край, где вы родились, где мы живем. Это наш дом, это все то, что нас окружает. Россия- какое красивое слово! Прислушайтесь – РОССИЯ! Здесь и роса, и сила, и синие просторы.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Ведущий: Кстати, дорогая Ириска, завтра в России 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отмечаеться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праздник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освященный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 xml:space="preserve"> Дню Народного Единства.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Как и все страны мира, все государства, существующие на земле, Россия имеет свои флаг</w:t>
      </w:r>
      <w:r w:rsidR="00440BBD">
        <w:rPr>
          <w:rFonts w:ascii="Times New Roman" w:hAnsi="Times New Roman" w:cs="Times New Roman"/>
          <w:sz w:val="28"/>
          <w:szCs w:val="28"/>
        </w:rPr>
        <w:t xml:space="preserve"> </w:t>
      </w:r>
      <w:r w:rsidRPr="00D26CB4">
        <w:rPr>
          <w:rFonts w:ascii="Times New Roman" w:hAnsi="Times New Roman" w:cs="Times New Roman"/>
          <w:sz w:val="28"/>
          <w:szCs w:val="28"/>
        </w:rPr>
        <w:t>и герб. Государственный флаг означает, красоту и справедливость, победу добра над злом. И даже цвета на флаге имеют смысл.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Белый цвет означает мир и чистоту совести;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26CB4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– небо, верность и правду;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Красный – огонь и отвагу.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Эти цвета издревле почитались на Руси народом, ими украшали свои жилища, вышивали затейливые узоры на одеждах и одевали их по праздникам. Видимо все же не случайно стали они цветами государственного флага России.</w:t>
      </w:r>
    </w:p>
    <w:p w:rsidR="002938CE" w:rsidRPr="00D26CB4" w:rsidRDefault="002938C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для вас </w:t>
      </w:r>
    </w:p>
    <w:p w:rsidR="00D26CB4" w:rsidRDefault="002938CE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шарами в честь нашего флага</w:t>
      </w:r>
    </w:p>
    <w:p w:rsidR="002938CE" w:rsidRPr="00D26CB4" w:rsidRDefault="002938CE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Все стают и слушают гимн России</w:t>
      </w:r>
    </w:p>
    <w:p w:rsidR="00440BBD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еще ребята подготовительной</w:t>
      </w:r>
      <w:r w:rsidR="00D26CB4" w:rsidRPr="00D26CB4">
        <w:rPr>
          <w:rFonts w:ascii="Times New Roman" w:hAnsi="Times New Roman" w:cs="Times New Roman"/>
          <w:sz w:val="28"/>
          <w:szCs w:val="28"/>
        </w:rPr>
        <w:t xml:space="preserve"> группы расскажут стихо</w:t>
      </w:r>
      <w:r w:rsidR="00157B76">
        <w:rPr>
          <w:rFonts w:ascii="Times New Roman" w:hAnsi="Times New Roman" w:cs="Times New Roman"/>
          <w:sz w:val="28"/>
          <w:szCs w:val="28"/>
        </w:rPr>
        <w:t xml:space="preserve">творения о России. </w:t>
      </w:r>
      <w:r w:rsidR="00157B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8563" cy="4984750"/>
            <wp:effectExtent l="19050" t="0" r="0" b="0"/>
            <wp:docPr id="4" name="Рисунок 4" descr="C:\Users\admin\Desktop\20191031_10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91031_104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076" cy="498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BD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День России наступает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Все друг друга поздравляют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Флаги, шарики, цветы…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Праздник встретим я и ты!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Мы то же граждане страны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Мы Родине своей верны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Гордимся флагом и гербом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Гимн зазвучит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- мы все встаем!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У России златоглавой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На гербе орел двуглавый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Чтоб на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запад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на восток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Он смотреть бы сразу смог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Сильный, мудрый, он и гордый</w:t>
      </w:r>
    </w:p>
    <w:p w:rsid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Он России дух свободный (В. Степанов)</w:t>
      </w:r>
    </w:p>
    <w:p w:rsidR="00440BBD" w:rsidRPr="00D26CB4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BBD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CB4" w:rsidRPr="00D26CB4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Разн</w:t>
      </w:r>
      <w:r w:rsidR="00D26CB4" w:rsidRPr="00D26CB4">
        <w:rPr>
          <w:rFonts w:ascii="Times New Roman" w:hAnsi="Times New Roman" w:cs="Times New Roman"/>
          <w:sz w:val="28"/>
          <w:szCs w:val="28"/>
        </w:rPr>
        <w:t>оцветный флаг родной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Им гордимся мы с тобой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Все его узнают дети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Самый лучший флаг на свете!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Белый цвет – березки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Синий – неба цвет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Красная полоска – солнечный рассвет (В. Степанов)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 Символы запомню я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Гимн, флаг, герб – мои друзья!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По ним Россию узнают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А дети песни тут поют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440BBD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Исполняется песня «То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рябинка»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Ведущий: Молодцы! Берегли родную землю русские люди, воспевали о ней песни, трудились во славу богатства Родины, защищали ее во все времена. Народ российский испокон веков славился силою, удалью, ловкостью молодецкой. И были всегда на Руси </w:t>
      </w:r>
      <w:r w:rsidR="0002638A">
        <w:rPr>
          <w:rFonts w:ascii="Times New Roman" w:hAnsi="Times New Roman" w:cs="Times New Roman"/>
          <w:sz w:val="28"/>
          <w:szCs w:val="28"/>
        </w:rPr>
        <w:t xml:space="preserve">богатыри – </w:t>
      </w:r>
      <w:proofErr w:type="gramStart"/>
      <w:r w:rsidR="0002638A">
        <w:rPr>
          <w:rFonts w:ascii="Times New Roman" w:hAnsi="Times New Roman" w:cs="Times New Roman"/>
          <w:sz w:val="28"/>
          <w:szCs w:val="28"/>
        </w:rPr>
        <w:t>эдакие</w:t>
      </w:r>
      <w:proofErr w:type="gramEnd"/>
      <w:r w:rsidR="0002638A">
        <w:rPr>
          <w:rFonts w:ascii="Times New Roman" w:hAnsi="Times New Roman" w:cs="Times New Roman"/>
          <w:sz w:val="28"/>
          <w:szCs w:val="28"/>
        </w:rPr>
        <w:t xml:space="preserve"> силачи с добры</w:t>
      </w:r>
      <w:r w:rsidRPr="00D26CB4">
        <w:rPr>
          <w:rFonts w:ascii="Times New Roman" w:hAnsi="Times New Roman" w:cs="Times New Roman"/>
          <w:sz w:val="28"/>
          <w:szCs w:val="28"/>
        </w:rPr>
        <w:t>м сердцем и чистою душою.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Ведущая: Ребята, а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давайте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и мы покажем Ириске, какие крепкие, сильные, ловкие и удалые дети живут в России! Уважаемая Ириска, а вы с нами?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Конечно. Я ведь выступаю в цирке, я все могу, я сильнее всех, быстрее всех, ловчее всех,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Подожди, подожди, Ириска, не хвались заранее. Ребята, я предлагаю для начала проверить себя на быстроту. Выходите и</w:t>
      </w:r>
      <w:r w:rsidR="0002638A">
        <w:rPr>
          <w:rFonts w:ascii="Times New Roman" w:hAnsi="Times New Roman" w:cs="Times New Roman"/>
          <w:sz w:val="28"/>
          <w:szCs w:val="28"/>
        </w:rPr>
        <w:t xml:space="preserve"> стройтесь в две команды</w:t>
      </w:r>
      <w:proofErr w:type="gramStart"/>
      <w:r w:rsidR="000263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638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263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2638A">
        <w:rPr>
          <w:rFonts w:ascii="Times New Roman" w:hAnsi="Times New Roman" w:cs="Times New Roman"/>
          <w:sz w:val="28"/>
          <w:szCs w:val="28"/>
        </w:rPr>
        <w:t>о 5</w:t>
      </w:r>
      <w:r w:rsidRPr="00D26CB4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Наше первое задание называется «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быстрый». Нужно будет по сигналу свистка взять мяч в руки, добежать змейкой до ориентира и вернуться к команде.</w:t>
      </w:r>
    </w:p>
    <w:p w:rsidR="00D26CB4" w:rsidRPr="00D26CB4" w:rsidRDefault="00157B76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4575" cy="5429250"/>
            <wp:effectExtent l="19050" t="0" r="3175" b="0"/>
            <wp:docPr id="3" name="Рисунок 3" descr="C:\Users\admin\Desktop\20191031_11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91031_110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Приготовились! На старт, внимание, марш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узыка)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Следующее задание - Эстафета «Преодолей препятствия».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Участвуют 2 команды. Нужно по сигналу свистка добежать до обруча, пролезть в </w:t>
      </w:r>
      <w:r w:rsidR="0002638A">
        <w:rPr>
          <w:rFonts w:ascii="Times New Roman" w:hAnsi="Times New Roman" w:cs="Times New Roman"/>
          <w:sz w:val="28"/>
          <w:szCs w:val="28"/>
        </w:rPr>
        <w:t xml:space="preserve">него, </w:t>
      </w:r>
      <w:r w:rsidRPr="00D26CB4">
        <w:rPr>
          <w:rFonts w:ascii="Times New Roman" w:hAnsi="Times New Roman" w:cs="Times New Roman"/>
          <w:sz w:val="28"/>
          <w:szCs w:val="28"/>
        </w:rPr>
        <w:t xml:space="preserve"> добежать до ориентира, вернуться бегом к команде и передать эстафету следующему участнику.</w:t>
      </w:r>
    </w:p>
    <w:p w:rsidR="00D26CB4" w:rsidRPr="00D26CB4" w:rsidRDefault="00157B76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3413" cy="5572125"/>
            <wp:effectExtent l="19050" t="0" r="0" b="0"/>
            <wp:docPr id="2" name="Рисунок 2" descr="C:\Users\admin\Desktop\20191031_11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1031_110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859" cy="557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Приготовились! На старт, внимание, марш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узыка)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Не может быть, чтобы все так легко справлялись с заданием. Вы ребятам даете очень легкие задание. Я вот сейчас придумала такое трудное испытание, с ним ваши дети точно не справятся! Вот так!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Ребята, давайте покажем Ириске, что мы со всеми, даже самыми трудными задачами справимся. Пусть он увидит в нашем детском саду самых быстрых, ловких и умелых детей. Вы согласны? Ириска, задавай свое задание!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Сейчас, сейчас! Мое задание самое трудное, даже я с ним не могу справиться! Нужно будет по сигналу взять мяч, зажать его между коленями и допрыгать с ним до ориентира, а затем взять мяч в руки, добежать к своей команде и передать эстафету следующему участнику.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lastRenderedPageBreak/>
        <w:t>Нам нужны будут две команды по 5 человек. Кто готов к испытанию? Выходи!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Приготовились! На старт, внимание, марш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узыка)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Ну что, Ириска, убедилась! Наши ребята все трудности могут преодолеть, ведь они каждый день делают зарядку, занимаются физкультурой, бегают, прыгают.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Бегают, прыгают, скачут они у вас хорошо, а вот как они мячи бросают в цель, а!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Ириска, а давай проверим ребят, зададим им новую задачу. Ребята, нам нужны две команды по 5 человек. А теперь послушайте внимательно задание. По сигналу первый и последующий участники добегают до обручей, прыгают из обруча в обруч, берут мяч из лотка, бросают его в корзину, возвращаются к команде и передают эстафету следующему участнику.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Приготовились! На старт, внимание, марш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узыка)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Ты посмотри, какие меткие ребятишки сегодня попались! И все они могут, все умеют! А давайте силою будем мериться! Кто кого перетянет. Выходят воспитатели. Я сейчас вас мигом одолею, быстро к себе перетяну. Ну-ка взялись! Приготовились! На старт, внимание, марш. (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Перетягивание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каната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риска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 xml:space="preserve"> проигрывает) Что то здесь не так. Вы, наверное, мне своих самых сильных богатырей показали. Так не честно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Ведущий: Ириска, не расстраивайся ты </w:t>
      </w:r>
      <w:proofErr w:type="spellStart"/>
      <w:r w:rsidRPr="00D26CB4">
        <w:rPr>
          <w:rFonts w:ascii="Times New Roman" w:hAnsi="Times New Roman" w:cs="Times New Roman"/>
          <w:sz w:val="28"/>
          <w:szCs w:val="28"/>
        </w:rPr>
        <w:t>так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ильно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 xml:space="preserve">! Ты просто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к нам приезжай в гости. У нас в каждом детском саду, в каждой школе дети занимаются физкультурой и поэтому они такие сильные и здоровые! Ты приезжай к нам на занятия, позанимайся с ребятами, тогда и ты станешь сильной, ловкой, быстрой!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Ириска: Да!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какие же должны быть сильными и быстрыми ваши папы и мамы, если их маленькие дети так хорошо справляются с самыми трудными заданиями! Наверное, в России народ самый спортивный, самый сильный! Правда, ребята?</w:t>
      </w:r>
    </w:p>
    <w:p w:rsidR="0002638A" w:rsidRPr="00D26CB4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:Д</w:t>
      </w:r>
      <w:proofErr w:type="gramEnd"/>
      <w:r>
        <w:rPr>
          <w:rFonts w:ascii="Times New Roman" w:hAnsi="Times New Roman" w:cs="Times New Roman"/>
          <w:sz w:val="28"/>
          <w:szCs w:val="28"/>
        </w:rPr>
        <w:t>а,в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народ не только спортивный и сильный он еще и дружный</w:t>
      </w: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 народов-не просто слова</w:t>
      </w: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 народов-навеки жива</w:t>
      </w: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народов-счастливые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</w:t>
      </w: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Дружба-самое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есть на свете</w:t>
      </w: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38A" w:rsidRDefault="0002638A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C62879">
        <w:rPr>
          <w:rFonts w:ascii="Times New Roman" w:hAnsi="Times New Roman" w:cs="Times New Roman"/>
          <w:sz w:val="28"/>
          <w:szCs w:val="28"/>
        </w:rPr>
        <w:t>все будем дружить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птица – с небом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ветер- с лугом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парус- с морем трава-с дождями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дружит солнце со всеми нами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оединяет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 и народы- дружба. Вместе они живут счастливо, а у настоящей дружбы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песне не бывает выходных 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879" w:rsidRPr="00D26CB4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Исполняется песня «друзья» все вместе с ириской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Ириска: А теперь мне пора домой, в Москву в свой родно</w:t>
      </w:r>
      <w:r w:rsidR="00C62879">
        <w:rPr>
          <w:rFonts w:ascii="Times New Roman" w:hAnsi="Times New Roman" w:cs="Times New Roman"/>
          <w:sz w:val="28"/>
          <w:szCs w:val="28"/>
        </w:rPr>
        <w:t>й цирк!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26CB4">
        <w:rPr>
          <w:rFonts w:ascii="Times New Roman" w:hAnsi="Times New Roman" w:cs="Times New Roman"/>
          <w:sz w:val="28"/>
          <w:szCs w:val="28"/>
        </w:rPr>
        <w:t>Ириска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 w:rsidRPr="00D26CB4">
        <w:rPr>
          <w:rFonts w:ascii="Times New Roman" w:hAnsi="Times New Roman" w:cs="Times New Roman"/>
          <w:sz w:val="28"/>
          <w:szCs w:val="28"/>
        </w:rPr>
        <w:t xml:space="preserve"> вы молодцы! Я хочу вам преподнести подарок. Сначала думала подарить вам миллион ирисок, но увидела, какие вы сильные и смелые и решила подарить вам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яблочки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а он ирисок зубки заболят!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Ведущий: Спасибо, Ириска!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>(Ириска убегает)</w:t>
      </w:r>
    </w:p>
    <w:p w:rsidR="00D26CB4" w:rsidRPr="00D26CB4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1775" w:rsidRDefault="00D26CB4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B4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 w:rsidRPr="00D26CB4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26CB4">
        <w:rPr>
          <w:rFonts w:ascii="Times New Roman" w:hAnsi="Times New Roman" w:cs="Times New Roman"/>
          <w:sz w:val="28"/>
          <w:szCs w:val="28"/>
        </w:rPr>
        <w:t xml:space="preserve"> а нам пора прощаться. До свидания ребята!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Берегите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Россию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нее нам не жить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Берегить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вечной ей быть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правдой и силой</w:t>
      </w:r>
    </w:p>
    <w:p w:rsidR="00C62879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гордой судьбой</w:t>
      </w:r>
    </w:p>
    <w:p w:rsidR="00C62879" w:rsidRPr="00D26CB4" w:rsidRDefault="00C62879" w:rsidP="00D2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Берегите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Россию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другой!</w:t>
      </w:r>
    </w:p>
    <w:sectPr w:rsidR="00C62879" w:rsidRPr="00D26CB4" w:rsidSect="00E2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55E"/>
    <w:rsid w:val="00011AE7"/>
    <w:rsid w:val="0002638A"/>
    <w:rsid w:val="00157B76"/>
    <w:rsid w:val="001F7FE5"/>
    <w:rsid w:val="002938CE"/>
    <w:rsid w:val="002C3168"/>
    <w:rsid w:val="0035355E"/>
    <w:rsid w:val="003907CF"/>
    <w:rsid w:val="00440BBD"/>
    <w:rsid w:val="004D4BD1"/>
    <w:rsid w:val="0057294D"/>
    <w:rsid w:val="006A562E"/>
    <w:rsid w:val="00A270CE"/>
    <w:rsid w:val="00C62879"/>
    <w:rsid w:val="00CD0426"/>
    <w:rsid w:val="00D26CB4"/>
    <w:rsid w:val="00E125F4"/>
    <w:rsid w:val="00E26103"/>
    <w:rsid w:val="00EB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3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C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2016-10-16T17:11:00Z</dcterms:created>
  <dcterms:modified xsi:type="dcterms:W3CDTF">2019-10-31T11:00:00Z</dcterms:modified>
</cp:coreProperties>
</file>