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A4" w:rsidRDefault="00105AA4" w:rsidP="00105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A5">
        <w:rPr>
          <w:rFonts w:ascii="Times New Roman" w:hAnsi="Times New Roman" w:cs="Times New Roman"/>
          <w:b/>
          <w:sz w:val="28"/>
          <w:szCs w:val="28"/>
        </w:rPr>
        <w:t>МКДОУ «Пролетарский детский сад»</w:t>
      </w:r>
    </w:p>
    <w:p w:rsidR="00105AA4" w:rsidRDefault="00105AA4" w:rsidP="00105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AA4" w:rsidRDefault="00105AA4" w:rsidP="00105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AA4" w:rsidRPr="00EE6F3F" w:rsidRDefault="00105AA4" w:rsidP="00105AA4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EE6F3F">
        <w:rPr>
          <w:rFonts w:ascii="Monotype Corsiva" w:hAnsi="Monotype Corsiva" w:cs="Times New Roman"/>
          <w:b/>
          <w:sz w:val="96"/>
          <w:szCs w:val="96"/>
        </w:rPr>
        <w:t>ЭССЕ</w:t>
      </w:r>
    </w:p>
    <w:p w:rsidR="00105AA4" w:rsidRDefault="00105AA4" w:rsidP="00105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05AA4" w:rsidRDefault="00105AA4" w:rsidP="00105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AA4" w:rsidRDefault="00105AA4" w:rsidP="00105AA4">
      <w:pPr>
        <w:jc w:val="center"/>
        <w:rPr>
          <w:rFonts w:cs="Times New Roman"/>
          <w:b/>
          <w:color w:val="FF0000"/>
          <w:sz w:val="72"/>
          <w:szCs w:val="72"/>
        </w:rPr>
      </w:pPr>
      <w:r w:rsidRPr="00EE6F3F">
        <w:rPr>
          <w:rFonts w:cs="Times New Roman"/>
          <w:b/>
          <w:color w:val="FF0000"/>
          <w:sz w:val="72"/>
          <w:szCs w:val="72"/>
        </w:rPr>
        <w:t xml:space="preserve">«Профессия, </w:t>
      </w:r>
    </w:p>
    <w:p w:rsidR="00105AA4" w:rsidRDefault="00105AA4" w:rsidP="00105AA4">
      <w:pPr>
        <w:jc w:val="center"/>
        <w:rPr>
          <w:rFonts w:cs="Times New Roman"/>
          <w:b/>
          <w:color w:val="FF0000"/>
          <w:sz w:val="72"/>
          <w:szCs w:val="72"/>
        </w:rPr>
      </w:pPr>
      <w:r w:rsidRPr="00EE6F3F">
        <w:rPr>
          <w:rFonts w:cs="Times New Roman"/>
          <w:b/>
          <w:color w:val="FF0000"/>
          <w:sz w:val="72"/>
          <w:szCs w:val="72"/>
        </w:rPr>
        <w:t>которая нужна России»</w:t>
      </w:r>
    </w:p>
    <w:p w:rsidR="00105AA4" w:rsidRPr="00EE6F3F" w:rsidRDefault="00105AA4" w:rsidP="00105AA4">
      <w:pPr>
        <w:jc w:val="center"/>
        <w:rPr>
          <w:rFonts w:cs="Times New Roman"/>
          <w:b/>
          <w:color w:val="FF0000"/>
          <w:sz w:val="72"/>
          <w:szCs w:val="72"/>
        </w:rPr>
      </w:pPr>
    </w:p>
    <w:p w:rsidR="00105AA4" w:rsidRDefault="00105AA4" w:rsidP="00105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A090F9" wp14:editId="5BE684A3">
            <wp:extent cx="5671155" cy="3228975"/>
            <wp:effectExtent l="0" t="0" r="6350" b="0"/>
            <wp:docPr id="3" name="Рисунок 3" descr="Картинки по запросу &quot;воспитатель для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воспитатель для детей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605" cy="32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EA5">
        <w:rPr>
          <w:rFonts w:ascii="Times New Roman" w:hAnsi="Times New Roman" w:cs="Times New Roman"/>
          <w:b/>
          <w:sz w:val="28"/>
          <w:szCs w:val="28"/>
        </w:rPr>
        <w:t>Воспитатель: Биарсланова С. М.</w:t>
      </w:r>
    </w:p>
    <w:p w:rsidR="00105AA4" w:rsidRDefault="00105AA4" w:rsidP="00105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AA4" w:rsidRPr="00EE6F3F" w:rsidRDefault="00105AA4" w:rsidP="00105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E1F" w:rsidRPr="001A39C1" w:rsidRDefault="00325E1F" w:rsidP="001A39C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1A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Эссе на тему </w:t>
      </w:r>
      <w:r w:rsidRPr="001A39C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«Профессия, которая нужна России.»</w:t>
      </w:r>
    </w:p>
    <w:p w:rsidR="00325E1F" w:rsidRPr="001A39C1" w:rsidRDefault="00325E1F" w:rsidP="00325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На свете есть много разных профессий,</w:t>
      </w:r>
    </w:p>
    <w:p w:rsidR="00325E1F" w:rsidRPr="001A39C1" w:rsidRDefault="00325E1F" w:rsidP="00325E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A3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И в каждой есть прелесть своя.</w:t>
      </w:r>
    </w:p>
    <w:p w:rsidR="00325E1F" w:rsidRPr="001A39C1" w:rsidRDefault="00325E1F" w:rsidP="00325E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A3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Но нет благородней, нужней и чудесней,</w:t>
      </w:r>
    </w:p>
    <w:p w:rsidR="00325E1F" w:rsidRPr="001A39C1" w:rsidRDefault="00325E1F" w:rsidP="00325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Чем та, кем работаю я!</w:t>
      </w:r>
    </w:p>
    <w:p w:rsidR="00325E1F" w:rsidRPr="001A39C1" w:rsidRDefault="00325E1F" w:rsidP="00325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5E1F" w:rsidRPr="001A39C1" w:rsidRDefault="00325E1F" w:rsidP="00325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профессия — </w:t>
      </w:r>
      <w:r w:rsidRPr="001A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A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 много смысла заложено в этом слове… </w:t>
      </w:r>
      <w:r w:rsidRPr="001A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первый после мамы учитель, это вторая мама, которая встречается детям на их жизненном пути. Это человек, который сам в душе всегда остается ребенком.</w:t>
      </w:r>
    </w:p>
    <w:p w:rsidR="00325E1F" w:rsidRPr="001A39C1" w:rsidRDefault="00325E1F" w:rsidP="00325E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нужно ласки и заботы,</w:t>
      </w:r>
    </w:p>
    <w:p w:rsidR="00325E1F" w:rsidRPr="001A39C1" w:rsidRDefault="00325E1F" w:rsidP="00325E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помочь и каждого понять,</w:t>
      </w:r>
    </w:p>
    <w:p w:rsidR="00325E1F" w:rsidRPr="001A39C1" w:rsidRDefault="00325E1F" w:rsidP="00325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Благодарна и трудна работа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25E1F" w:rsidRPr="001A39C1" w:rsidRDefault="00325E1F" w:rsidP="00325E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маму заменять.</w:t>
      </w:r>
    </w:p>
    <w:p w:rsidR="00325E1F" w:rsidRPr="001A39C1" w:rsidRDefault="00325E1F" w:rsidP="00325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 </w:t>
      </w:r>
      <w:r w:rsidRPr="001A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моя любимая работа. Но почему я стала </w:t>
      </w:r>
      <w:r w:rsidRPr="001A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воспитателем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Первыми учителями для меня всегда были и остаются мои родители! Папа – мой самый лучший и главный наставник, мама – моя подруга и советчица. Сколько себя помню, все время играла в </w:t>
      </w:r>
      <w:r w:rsidRPr="001A3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«школу»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сначала с куклами, а затем с сестрами. Я – всегда </w:t>
      </w:r>
      <w:r w:rsidRPr="001A3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«учитель»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Мечта - стать педагогом. После окончания Дагестанского государственного педагогического университета   я проработала 3 года учителем   географии  в школе. И все бы хорошо, но судьба распорядилась так, что пришлось сменить место жительства. И подруга предложила мне попробовать себя в профессии </w:t>
      </w:r>
      <w:r w:rsidRPr="001A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воспитателя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5E1F" w:rsidRPr="001A39C1" w:rsidRDefault="00325E1F" w:rsidP="00325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стал для меня вторым домом, где каждый день я вижу глаза, глазёнки, глазищи! Они смотрят, изучают, оценивают, просят о помощи… глаза моих детей. Красивые, умные и веселые, озорные и спокойные, любопытные и стеснительные - все они мои </w:t>
      </w:r>
      <w:r w:rsidRPr="001A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воспитанники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И каждый ребенок уникален. Он и талантливый художник, и пытливый наблюдатель, и неутомимый экспериментатор.</w:t>
      </w:r>
    </w:p>
    <w:p w:rsidR="00325E1F" w:rsidRPr="001A39C1" w:rsidRDefault="00325E1F" w:rsidP="00325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профессия для меня стала возможностью постоянно находиться в мире детства, фантазии, сказки. Когда видишь широко распахнутые глаза детей, жадно ловящие каждое слово, каждый жест и взгляд, понимаешь всю значимость своей профессии. Понимаешь - ты нужна им. Дети проверяют тебя на прочность и одновременно любят тебя. А секрет их чистой любви 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прост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простодушны, открыты для добра и чутко реагируют на ложь и несправедливость.</w:t>
      </w:r>
    </w:p>
    <w:p w:rsidR="00325E1F" w:rsidRPr="001A39C1" w:rsidRDefault="00325E1F" w:rsidP="00325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Быть </w:t>
      </w:r>
      <w:r w:rsidRPr="001A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воспитателем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современных условиях сложно и ответственно. Требования, предъявляемые к </w:t>
      </w:r>
      <w:r w:rsidRPr="001A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воспитателю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очень высоки, и я стараюсь соответствовать этому. Необходимо владеть современными образовательными технологиями и знаниями во всех областях, уметь профессионально использовать их в деятельности с детьми, разбираться в многообразии программ и методик в соответствии с ФГОС ДО, постоянно находиться в творческом поиске. Поддержка инициативы и самостоятельности детей в игровой деятельности - это одно из требований ФГОС ДО. В детском саду с детьми надо играть, а не устраивать для них подобие уроков. Дошкольное детство перестает быть </w:t>
      </w:r>
      <w:r w:rsidRPr="001A3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«подготовкой к школе»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Отказ от учебной модели в детском саду, т. е. от занятий, стимулировал переход к новым формам работы с детьми. Важно научить ребенка уже в детском саду самостоятельно добывать и применять знания. Мы делаем учение мотивированным, учим ребенка самостоятельно ставить перед собой цель и находить пути, в том числе средства, ее достижения, помогаем детям сформировать у себя умения контроля и самоконтроля, оценки и самооценки - это задача современного </w:t>
      </w:r>
      <w:r w:rsidRPr="001A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воспитателя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Готовя детей к школе, мы формируем у дошкольника качества, необходимые для овладения учебной деятельностью - любознательность, инициативность, самостоятельность, произвольность творческого самовыражения ребёнка. В своей работе придерживаюсь этого принципа.</w:t>
      </w:r>
    </w:p>
    <w:p w:rsidR="00325E1F" w:rsidRPr="001A39C1" w:rsidRDefault="00325E1F" w:rsidP="00325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Современному </w:t>
      </w:r>
      <w:r w:rsidRPr="001A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воспитателю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постоянно совершенствоваться и иметь желание расти в профессии. </w:t>
      </w:r>
      <w:r w:rsidRPr="001A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обязан пополнять своё образование, должен идти вперёд, осваивать инновационные технологии, нетрадиционные методы </w:t>
      </w:r>
      <w:r w:rsidRPr="001A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 и обучения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A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должен уметь всё - играть, петь и танцевать, рисовать, клеить и мастерить. В соответствии с ФГОС </w:t>
      </w:r>
      <w:proofErr w:type="gramStart"/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педагогам</w:t>
      </w:r>
      <w:proofErr w:type="gramEnd"/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предоставляется еще больше возможностей для развития творческой и проектной деятельности. Мне очень повезло с коллективом. Педагоги, работающие в нашем саду, полны энергии и творчества.</w:t>
      </w:r>
    </w:p>
    <w:p w:rsidR="00325E1F" w:rsidRPr="001A39C1" w:rsidRDefault="00325E1F" w:rsidP="00325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Развивая творчество у детей, я вместе с ними учусь быть творческим, современным педагогом. Все время стараюсь находиться в поиске нового и интересного, чтобы наша жизнь в группе не стояла на месте. Пытаюсь быть не только </w:t>
      </w:r>
      <w:r w:rsidRPr="001A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воспитателем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все знает, все умеет, но и товарищем по играм. Не стать скучным взрослым, быть всегда </w:t>
      </w:r>
      <w:r w:rsidRPr="001A3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«чуть-чуть»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ребёнком, уметь вместе смеяться, думать, размышлять.</w:t>
      </w:r>
    </w:p>
    <w:p w:rsidR="00325E1F" w:rsidRPr="001A39C1" w:rsidRDefault="00325E1F" w:rsidP="00325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думаю, что когда мои дети подрастут и станут взрослыми людьми, они оценят мои старания. Самой лучшей наградой для меня станет умение моих </w:t>
      </w:r>
      <w:r w:rsidRPr="001A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воспитанников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быть добрыми и отзывчивыми, умение </w:t>
      </w:r>
      <w:r w:rsidRPr="001A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воспитывать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прививать эти качества в своих детях и окружающих людях, жить в гармонии с окружающим миром, любить и уважать свою Родину.</w:t>
      </w:r>
    </w:p>
    <w:p w:rsidR="00325E1F" w:rsidRPr="001A39C1" w:rsidRDefault="00325E1F" w:rsidP="00325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 </w:t>
      </w:r>
      <w:r w:rsidRPr="001A39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И я горжусь своей профессией! Профессией, которая нужна России!</w:t>
      </w:r>
    </w:p>
    <w:p w:rsidR="00325E1F" w:rsidRPr="001A39C1" w:rsidRDefault="00325E1F" w:rsidP="00325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Считаю, что самое главное в нашей профессии - любить детей, любить ни за что, просто так, всех, не смотря на то, что все они разные - каждый со 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своим характером, любить, отдавая им все свое сердце. Дарить свет своего душевного тепла. Только дети смогут сделать наш мир прекраснее и светлее! Дети - это наше будущее, и от нас зависит, каким оно будет! Какой будет наша страна. Дети - моё главное богатство, в окружении которых я нахожусь и на работе, и дома. Для меня в жизни нет большего счастья, чем постоянно ощущать себя нужной детям! Я счастливый человек, потому что, придя домой, я буду продолжать думать о том, что надо сделать еще, и еще…Может быть, в этом и заключается призвание </w:t>
      </w:r>
      <w:r w:rsidRPr="001A3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«Быть педагогом!»</w:t>
      </w: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Хочется верить, что все задуманное мной получится.</w:t>
      </w:r>
    </w:p>
    <w:p w:rsidR="00325E1F" w:rsidRPr="001A39C1" w:rsidRDefault="00325E1F" w:rsidP="00325E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39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если бы мне предложили начать свою жизнь заново, то я снова выбрала бы эту профессию. А лучшая награда для меня - это чистые, как родник, детские глаза, полные любви и доверия, радостная улыбка и слова </w:t>
      </w:r>
      <w:r w:rsidRPr="001A39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«Сагират Магомедовна, а вы придете завтра?»</w:t>
      </w:r>
    </w:p>
    <w:p w:rsidR="00325E1F" w:rsidRPr="001A39C1" w:rsidRDefault="00325E1F" w:rsidP="00325E1F">
      <w:pPr>
        <w:rPr>
          <w:rFonts w:ascii="Times New Roman" w:hAnsi="Times New Roman" w:cs="Times New Roman"/>
          <w:sz w:val="28"/>
          <w:szCs w:val="28"/>
        </w:rPr>
      </w:pPr>
    </w:p>
    <w:p w:rsidR="00A073A0" w:rsidRPr="001A39C1" w:rsidRDefault="00A073A0">
      <w:pPr>
        <w:rPr>
          <w:rFonts w:ascii="Times New Roman" w:hAnsi="Times New Roman" w:cs="Times New Roman"/>
          <w:sz w:val="28"/>
          <w:szCs w:val="28"/>
        </w:rPr>
      </w:pPr>
    </w:p>
    <w:sectPr w:rsidR="00A073A0" w:rsidRPr="001A39C1" w:rsidSect="00105AA4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E1F"/>
    <w:rsid w:val="00054022"/>
    <w:rsid w:val="000D4B20"/>
    <w:rsid w:val="00105AA4"/>
    <w:rsid w:val="001216D0"/>
    <w:rsid w:val="001A39C1"/>
    <w:rsid w:val="001D676A"/>
    <w:rsid w:val="00325E1F"/>
    <w:rsid w:val="003263BA"/>
    <w:rsid w:val="00396208"/>
    <w:rsid w:val="003969BC"/>
    <w:rsid w:val="00442FF9"/>
    <w:rsid w:val="0045170E"/>
    <w:rsid w:val="004572B8"/>
    <w:rsid w:val="00461440"/>
    <w:rsid w:val="004A1C7D"/>
    <w:rsid w:val="004A3A4A"/>
    <w:rsid w:val="004D6DE7"/>
    <w:rsid w:val="00582529"/>
    <w:rsid w:val="00607807"/>
    <w:rsid w:val="00674F48"/>
    <w:rsid w:val="006F00F3"/>
    <w:rsid w:val="007340DD"/>
    <w:rsid w:val="007C1BE5"/>
    <w:rsid w:val="007C3977"/>
    <w:rsid w:val="00880913"/>
    <w:rsid w:val="00952989"/>
    <w:rsid w:val="00966F1C"/>
    <w:rsid w:val="009B46DF"/>
    <w:rsid w:val="00A073A0"/>
    <w:rsid w:val="00A62AC6"/>
    <w:rsid w:val="00A848D5"/>
    <w:rsid w:val="00B3200B"/>
    <w:rsid w:val="00B33961"/>
    <w:rsid w:val="00B60B31"/>
    <w:rsid w:val="00BF3F5F"/>
    <w:rsid w:val="00C36511"/>
    <w:rsid w:val="00CB4319"/>
    <w:rsid w:val="00D00393"/>
    <w:rsid w:val="00D07B63"/>
    <w:rsid w:val="00D87358"/>
    <w:rsid w:val="00DB0F88"/>
    <w:rsid w:val="00E8673E"/>
    <w:rsid w:val="00EB2D00"/>
    <w:rsid w:val="00F2175B"/>
    <w:rsid w:val="00F749B6"/>
    <w:rsid w:val="00FB1AD7"/>
    <w:rsid w:val="00FD38D7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E107"/>
  <w15:docId w15:val="{6A6CF1C7-789E-44C3-9709-D1C8EC25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4</cp:revision>
  <cp:lastPrinted>2002-01-01T02:36:00Z</cp:lastPrinted>
  <dcterms:created xsi:type="dcterms:W3CDTF">2020-03-03T17:46:00Z</dcterms:created>
  <dcterms:modified xsi:type="dcterms:W3CDTF">2020-03-16T08:05:00Z</dcterms:modified>
</cp:coreProperties>
</file>